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DD" w:rsidRPr="00A72DDD" w:rsidRDefault="00A72DDD" w:rsidP="005C38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2DDD">
        <w:rPr>
          <w:rFonts w:ascii="Times New Roman" w:hAnsi="Times New Roman" w:cs="Times New Roman"/>
          <w:sz w:val="28"/>
          <w:szCs w:val="28"/>
        </w:rPr>
        <w:t>Приложение №</w:t>
      </w:r>
      <w:r w:rsidR="005C38E3">
        <w:rPr>
          <w:rFonts w:ascii="Times New Roman" w:hAnsi="Times New Roman" w:cs="Times New Roman"/>
          <w:sz w:val="28"/>
          <w:szCs w:val="28"/>
        </w:rPr>
        <w:t xml:space="preserve"> </w:t>
      </w:r>
      <w:r w:rsidRPr="00A72DDD">
        <w:rPr>
          <w:rFonts w:ascii="Times New Roman" w:hAnsi="Times New Roman" w:cs="Times New Roman"/>
          <w:sz w:val="28"/>
          <w:szCs w:val="28"/>
        </w:rPr>
        <w:t>2</w:t>
      </w:r>
    </w:p>
    <w:p w:rsidR="005C38E3" w:rsidRPr="004D6C4F" w:rsidRDefault="005C38E3" w:rsidP="00546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B51" w:rsidRPr="0049289E" w:rsidRDefault="00086314" w:rsidP="0054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9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F00DD" w:rsidRDefault="005C38E3" w:rsidP="0054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086314" w:rsidRPr="0049289E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0656E2">
        <w:rPr>
          <w:rFonts w:ascii="Times New Roman" w:hAnsi="Times New Roman" w:cs="Times New Roman"/>
          <w:sz w:val="28"/>
          <w:szCs w:val="28"/>
        </w:rPr>
        <w:t>Государственного Совета Республики Татарстан,</w:t>
      </w:r>
      <w:r w:rsidR="00086314" w:rsidRPr="0049289E">
        <w:rPr>
          <w:rFonts w:ascii="Times New Roman" w:hAnsi="Times New Roman" w:cs="Times New Roman"/>
          <w:sz w:val="28"/>
          <w:szCs w:val="28"/>
        </w:rPr>
        <w:t xml:space="preserve"> </w:t>
      </w:r>
      <w:r w:rsidR="005E5819" w:rsidRPr="0049289E">
        <w:rPr>
          <w:rFonts w:ascii="Times New Roman" w:hAnsi="Times New Roman" w:cs="Times New Roman"/>
          <w:sz w:val="28"/>
          <w:szCs w:val="28"/>
        </w:rPr>
        <w:t>министерств и ведомств, общественных формирований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314" w:rsidRPr="0049289E">
        <w:rPr>
          <w:rFonts w:ascii="Times New Roman" w:hAnsi="Times New Roman" w:cs="Times New Roman"/>
          <w:sz w:val="28"/>
          <w:szCs w:val="28"/>
        </w:rPr>
        <w:t>в рамках реализации социально-гуманитарного проекта «У войны не женское лицо…»</w:t>
      </w:r>
    </w:p>
    <w:p w:rsidR="004D6C4F" w:rsidRPr="0049289E" w:rsidRDefault="004D6C4F" w:rsidP="00546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268"/>
        <w:gridCol w:w="2552"/>
        <w:gridCol w:w="2835"/>
        <w:gridCol w:w="2987"/>
      </w:tblGrid>
      <w:tr w:rsidR="0086121B" w:rsidRPr="0049289E" w:rsidTr="005F4458">
        <w:tc>
          <w:tcPr>
            <w:tcW w:w="568" w:type="dxa"/>
          </w:tcPr>
          <w:p w:rsidR="00A800D9" w:rsidRPr="0049289E" w:rsidRDefault="005C38E3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800D9" w:rsidRPr="0049289E" w:rsidRDefault="00A800D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800D9" w:rsidRPr="0049289E" w:rsidRDefault="005C38E3" w:rsidP="00546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A800D9" w:rsidRPr="0049289E" w:rsidRDefault="00A800D9" w:rsidP="00546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00D9" w:rsidRPr="0049289E" w:rsidRDefault="00A800D9" w:rsidP="00546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A800D9" w:rsidRPr="0049289E" w:rsidRDefault="00A800D9" w:rsidP="00546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552" w:type="dxa"/>
          </w:tcPr>
          <w:p w:rsidR="00A800D9" w:rsidRPr="0049289E" w:rsidRDefault="00A800D9" w:rsidP="00546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A800D9" w:rsidRPr="0049289E" w:rsidRDefault="00A800D9" w:rsidP="00546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</w:tcPr>
          <w:p w:rsidR="00A800D9" w:rsidRPr="0049289E" w:rsidRDefault="00A800D9" w:rsidP="00546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A800D9" w:rsidRPr="0049289E" w:rsidRDefault="00A800D9" w:rsidP="00546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A800D9" w:rsidRPr="0049289E" w:rsidRDefault="00A800D9" w:rsidP="00546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или проекта</w:t>
            </w:r>
          </w:p>
        </w:tc>
        <w:tc>
          <w:tcPr>
            <w:tcW w:w="2987" w:type="dxa"/>
          </w:tcPr>
          <w:p w:rsidR="00A800D9" w:rsidRPr="0049289E" w:rsidRDefault="005A07F9" w:rsidP="00546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ФИО,</w:t>
            </w:r>
            <w:r w:rsidR="004D6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должность ответственного</w:t>
            </w:r>
          </w:p>
          <w:p w:rsidR="00010740" w:rsidRPr="0049289E" w:rsidRDefault="005A07F9" w:rsidP="00546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с указанием</w:t>
            </w:r>
          </w:p>
          <w:p w:rsidR="005A07F9" w:rsidRPr="0049289E" w:rsidRDefault="005A07F9" w:rsidP="00546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контактных данных</w:t>
            </w:r>
          </w:p>
        </w:tc>
      </w:tr>
      <w:tr w:rsidR="00D23C07" w:rsidRPr="0049289E" w:rsidTr="00040FAF">
        <w:tc>
          <w:tcPr>
            <w:tcW w:w="15604" w:type="dxa"/>
            <w:gridSpan w:val="6"/>
          </w:tcPr>
          <w:p w:rsidR="00D23C07" w:rsidRDefault="00CE5BDB" w:rsidP="00546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Совет</w:t>
            </w:r>
            <w:r w:rsidR="00D23C07" w:rsidRPr="004928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 Татарстан</w:t>
            </w:r>
            <w:r w:rsidR="0057045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4D6C4F" w:rsidRPr="0057045B" w:rsidRDefault="0033196B" w:rsidP="00546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  <w:r w:rsidR="0057045B" w:rsidRPr="005704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женщин-депутатов </w:t>
            </w:r>
            <w:r w:rsidR="00140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муниципальных районов </w:t>
            </w:r>
            <w:r w:rsidR="0057045B" w:rsidRPr="0057045B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</w:tr>
      <w:tr w:rsidR="006B62E1" w:rsidRPr="0049289E" w:rsidTr="005F4458">
        <w:tc>
          <w:tcPr>
            <w:tcW w:w="568" w:type="dxa"/>
          </w:tcPr>
          <w:p w:rsidR="006B62E1" w:rsidRPr="0049289E" w:rsidRDefault="006B62E1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6B62E1" w:rsidRPr="006B62E1" w:rsidRDefault="006B62E1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2E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презентации социально-гуманитарного проекта «У войны не женское лицо…» в избирательных округах и муниципальных образованиях </w:t>
            </w:r>
            <w:r w:rsidR="00922BFA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268" w:type="dxa"/>
          </w:tcPr>
          <w:p w:rsidR="006B62E1" w:rsidRPr="0049289E" w:rsidRDefault="004D6C4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</w:t>
            </w:r>
            <w:r w:rsidR="006B62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6B62E1" w:rsidRPr="0049289E" w:rsidRDefault="006B62E1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збирательные округа</w:t>
            </w:r>
          </w:p>
        </w:tc>
        <w:tc>
          <w:tcPr>
            <w:tcW w:w="2835" w:type="dxa"/>
          </w:tcPr>
          <w:p w:rsidR="006B62E1" w:rsidRPr="0049289E" w:rsidRDefault="006B62E1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енщины-депутаты ГС РТ и муниципальных районов и городов республики</w:t>
            </w:r>
          </w:p>
          <w:p w:rsidR="006B62E1" w:rsidRPr="0049289E" w:rsidRDefault="006B62E1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315FC4" w:rsidRPr="0049289E" w:rsidRDefault="006B62E1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объединения «Мэрхэмэт</w:t>
            </w:r>
            <w:r w:rsidR="004D6C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Милосердие», руководители объединений женщин-депутатов муниципальных районов и городов</w:t>
            </w:r>
          </w:p>
        </w:tc>
      </w:tr>
      <w:tr w:rsidR="006B62E1" w:rsidRPr="0049289E" w:rsidTr="005F4458">
        <w:tc>
          <w:tcPr>
            <w:tcW w:w="568" w:type="dxa"/>
          </w:tcPr>
          <w:p w:rsidR="006B62E1" w:rsidRPr="0049289E" w:rsidRDefault="006B62E1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6B62E1" w:rsidRPr="0049289E" w:rsidRDefault="006B62E1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Встреча женщин-депутатов с Советами ветеранов в избирательных округах</w:t>
            </w:r>
          </w:p>
        </w:tc>
        <w:tc>
          <w:tcPr>
            <w:tcW w:w="2268" w:type="dxa"/>
          </w:tcPr>
          <w:p w:rsidR="006B62E1" w:rsidRPr="0049289E" w:rsidRDefault="006B62E1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март 2020г.</w:t>
            </w:r>
          </w:p>
        </w:tc>
        <w:tc>
          <w:tcPr>
            <w:tcW w:w="2552" w:type="dxa"/>
          </w:tcPr>
          <w:p w:rsidR="006B62E1" w:rsidRPr="0049289E" w:rsidRDefault="006B62E1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збирательные округа</w:t>
            </w:r>
          </w:p>
        </w:tc>
        <w:tc>
          <w:tcPr>
            <w:tcW w:w="2835" w:type="dxa"/>
          </w:tcPr>
          <w:p w:rsidR="006B62E1" w:rsidRPr="0049289E" w:rsidRDefault="006B62E1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енщины-депутаты ГС РТ и муниципальных районов и городов республики</w:t>
            </w:r>
          </w:p>
          <w:p w:rsidR="006B62E1" w:rsidRPr="0049289E" w:rsidRDefault="006B62E1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4D6C4F" w:rsidRDefault="006B62E1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объединения «Мэрхэмэт</w:t>
            </w:r>
            <w:r w:rsidR="004D6C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Милосердие», руководители объединений </w:t>
            </w:r>
          </w:p>
          <w:p w:rsidR="006B62E1" w:rsidRDefault="006B62E1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женщин-депутатов муниципальных районов и городов</w:t>
            </w:r>
          </w:p>
          <w:p w:rsidR="00ED7F44" w:rsidRDefault="00ED7F44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F44" w:rsidRDefault="00ED7F44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F44" w:rsidRDefault="00ED7F44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F44" w:rsidRDefault="00ED7F44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AF2" w:rsidRDefault="004F5AF2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BA" w:rsidRPr="0049289E" w:rsidRDefault="00AF43BA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2E1" w:rsidRPr="0049289E" w:rsidTr="005F4458">
        <w:tc>
          <w:tcPr>
            <w:tcW w:w="568" w:type="dxa"/>
          </w:tcPr>
          <w:p w:rsidR="006B62E1" w:rsidRPr="0049289E" w:rsidRDefault="006B62E1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6B62E1" w:rsidRPr="0049289E" w:rsidRDefault="006B62E1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Встреча с членами общественной организации «Боевые подруги», посвященная Межд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ународному женскому дню 8 Марта</w:t>
            </w:r>
          </w:p>
        </w:tc>
        <w:tc>
          <w:tcPr>
            <w:tcW w:w="2268" w:type="dxa"/>
          </w:tcPr>
          <w:p w:rsidR="006B62E1" w:rsidRPr="0049289E" w:rsidRDefault="006B62E1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март 2020г.</w:t>
            </w:r>
          </w:p>
        </w:tc>
        <w:tc>
          <w:tcPr>
            <w:tcW w:w="2552" w:type="dxa"/>
          </w:tcPr>
          <w:p w:rsidR="006B62E1" w:rsidRDefault="006B62E1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D6C4F">
              <w:rPr>
                <w:rFonts w:ascii="Times New Roman" w:hAnsi="Times New Roman" w:cs="Times New Roman"/>
                <w:sz w:val="28"/>
                <w:szCs w:val="28"/>
              </w:rPr>
              <w:t>Казань,</w:t>
            </w:r>
          </w:p>
          <w:p w:rsidR="006B62E1" w:rsidRPr="0049289E" w:rsidRDefault="006B62E1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ул.Горького,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C4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6B62E1" w:rsidRPr="0049289E" w:rsidRDefault="006B62E1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лены объединения «</w:t>
            </w:r>
            <w:r w:rsidRPr="00CC047F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4D6C4F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э</w:t>
            </w:r>
            <w:r w:rsidRPr="00CC047F">
              <w:rPr>
                <w:rFonts w:ascii="Times New Roman" w:hAnsi="Times New Roman" w:cs="Times New Roman"/>
                <w:bCs/>
                <w:sz w:val="28"/>
                <w:szCs w:val="28"/>
              </w:rPr>
              <w:t>рх</w:t>
            </w:r>
            <w:r w:rsidR="004D6C4F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э</w:t>
            </w:r>
            <w:r w:rsidRPr="00CC047F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4D6C4F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э</w:t>
            </w:r>
            <w:r w:rsidRPr="00CC047F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4D6C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Милосердие»,</w:t>
            </w:r>
          </w:p>
          <w:p w:rsidR="006B62E1" w:rsidRPr="0049289E" w:rsidRDefault="006B62E1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ОО «Боевые подруги», Регионального совета Сторонников партии «Единая Россия»</w:t>
            </w:r>
          </w:p>
        </w:tc>
        <w:tc>
          <w:tcPr>
            <w:tcW w:w="2987" w:type="dxa"/>
          </w:tcPr>
          <w:p w:rsidR="006B62E1" w:rsidRPr="0049289E" w:rsidRDefault="004D6C4F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С.М.</w:t>
            </w:r>
            <w:r w:rsidR="006B62E1" w:rsidRPr="0049289E">
              <w:rPr>
                <w:rFonts w:ascii="Times New Roman" w:hAnsi="Times New Roman" w:cs="Times New Roman"/>
                <w:sz w:val="28"/>
                <w:szCs w:val="28"/>
              </w:rPr>
              <w:t>Захарова,</w:t>
            </w:r>
            <w:r w:rsidR="006B62E1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Комитета ГС</w:t>
            </w:r>
            <w:r w:rsidR="006B62E1" w:rsidRPr="00860A37">
              <w:rPr>
                <w:rFonts w:ascii="Times New Roman" w:hAnsi="Times New Roman" w:cs="Times New Roman"/>
                <w:sz w:val="28"/>
                <w:szCs w:val="28"/>
              </w:rPr>
              <w:t xml:space="preserve"> РТ по социальной политике</w:t>
            </w:r>
            <w:r w:rsidR="004D43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62E1">
              <w:rPr>
                <w:rFonts w:ascii="Times New Roman" w:hAnsi="Times New Roman" w:cs="Times New Roman"/>
                <w:sz w:val="28"/>
                <w:szCs w:val="28"/>
              </w:rPr>
              <w:t>267-64-61,</w:t>
            </w:r>
          </w:p>
          <w:p w:rsidR="006B62E1" w:rsidRPr="0049289E" w:rsidRDefault="004D4315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К.А.</w:t>
            </w:r>
            <w:r w:rsidR="006B62E1" w:rsidRPr="0049289E">
              <w:rPr>
                <w:rFonts w:ascii="Times New Roman" w:hAnsi="Times New Roman" w:cs="Times New Roman"/>
                <w:sz w:val="28"/>
                <w:szCs w:val="28"/>
              </w:rPr>
              <w:t>Владимирова</w:t>
            </w:r>
            <w:r w:rsidR="006B62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62E1" w:rsidRPr="00860A3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6B62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62E1" w:rsidRPr="00860A37">
              <w:rPr>
                <w:rFonts w:ascii="Times New Roman" w:hAnsi="Times New Roman" w:cs="Times New Roman"/>
                <w:sz w:val="28"/>
                <w:szCs w:val="28"/>
              </w:rPr>
              <w:t>редседателя Регионального координационного совета сторонников</w:t>
            </w:r>
            <w:r w:rsidR="006B62E1">
              <w:rPr>
                <w:rFonts w:ascii="Times New Roman" w:hAnsi="Times New Roman" w:cs="Times New Roman"/>
                <w:sz w:val="28"/>
                <w:szCs w:val="28"/>
              </w:rPr>
              <w:t xml:space="preserve"> партии «Единая Россия»</w:t>
            </w:r>
          </w:p>
        </w:tc>
      </w:tr>
      <w:tr w:rsidR="006B62E1" w:rsidRPr="0049289E" w:rsidTr="005F4458">
        <w:tc>
          <w:tcPr>
            <w:tcW w:w="568" w:type="dxa"/>
          </w:tcPr>
          <w:p w:rsidR="006B62E1" w:rsidRPr="0049289E" w:rsidRDefault="006B62E1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6B62E1" w:rsidRPr="0049289E" w:rsidRDefault="006B62E1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Вручение юбилейн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медал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«75 лет Победы 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="004D4315">
              <w:rPr>
                <w:rFonts w:ascii="Times New Roman" w:hAnsi="Times New Roman" w:cs="Times New Roman"/>
                <w:sz w:val="28"/>
                <w:szCs w:val="28"/>
              </w:rPr>
              <w:t>икой Отечественной войне 1941-1945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гг.» женщинам-ветеранам в избирательных округах</w:t>
            </w:r>
          </w:p>
        </w:tc>
        <w:tc>
          <w:tcPr>
            <w:tcW w:w="2268" w:type="dxa"/>
          </w:tcPr>
          <w:p w:rsidR="006B62E1" w:rsidRDefault="00C536C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  <w:r w:rsidR="004D431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B62E1" w:rsidRPr="0049289E" w:rsidRDefault="004D4315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6B62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6B62E1" w:rsidRPr="0049289E" w:rsidRDefault="006B62E1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збирательные округа</w:t>
            </w:r>
          </w:p>
        </w:tc>
        <w:tc>
          <w:tcPr>
            <w:tcW w:w="2835" w:type="dxa"/>
          </w:tcPr>
          <w:p w:rsidR="006B62E1" w:rsidRPr="0049289E" w:rsidRDefault="006B62E1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енщины-депутаты ГС РТ и муниципальных районов и городов республики</w:t>
            </w:r>
          </w:p>
          <w:p w:rsidR="006B62E1" w:rsidRPr="0049289E" w:rsidRDefault="006B62E1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4D4315" w:rsidRDefault="006B62E1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объединения «Мэрхэмэт-Милосердие», руководители объединений </w:t>
            </w:r>
          </w:p>
          <w:p w:rsidR="005467B2" w:rsidRDefault="006B62E1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женщин-депутатов </w:t>
            </w:r>
            <w:r w:rsidR="005467B2">
              <w:rPr>
                <w:rFonts w:ascii="Times New Roman" w:hAnsi="Times New Roman" w:cs="Times New Roman"/>
                <w:sz w:val="28"/>
                <w:szCs w:val="28"/>
              </w:rPr>
              <w:t>муниципальных районов и городов</w:t>
            </w: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Pr="0049289E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669" w:rsidRPr="0049289E" w:rsidTr="005F4458">
        <w:tc>
          <w:tcPr>
            <w:tcW w:w="568" w:type="dxa"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94" w:type="dxa"/>
          </w:tcPr>
          <w:p w:rsidR="00893669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="004D4315">
              <w:rPr>
                <w:rFonts w:ascii="Times New Roman" w:hAnsi="Times New Roman" w:cs="Times New Roman"/>
                <w:sz w:val="28"/>
                <w:szCs w:val="28"/>
              </w:rPr>
              <w:t>стия в акции «Бессмертный полк»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4D4315">
              <w:rPr>
                <w:rFonts w:ascii="Times New Roman" w:hAnsi="Times New Roman" w:cs="Times New Roman"/>
                <w:sz w:val="28"/>
                <w:szCs w:val="28"/>
              </w:rPr>
              <w:t xml:space="preserve">портретами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  <w:r w:rsidR="004D43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участниц Великой Отеч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ественной войны, тружениц тыла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93669" w:rsidRPr="0049289E" w:rsidRDefault="009A657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D4315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 w:rsidR="00C53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  <w:r w:rsidR="008936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3669" w:rsidRPr="0049289E" w:rsidRDefault="009A657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  <w:r w:rsidR="004D431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893669" w:rsidRPr="0049289E" w:rsidRDefault="004D4315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муниципальных образованиях РТ 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по месту проживания</w:t>
            </w:r>
          </w:p>
        </w:tc>
        <w:tc>
          <w:tcPr>
            <w:tcW w:w="2835" w:type="dxa"/>
          </w:tcPr>
          <w:p w:rsidR="00893669" w:rsidRPr="00893669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669">
              <w:rPr>
                <w:rFonts w:ascii="Times New Roman" w:hAnsi="Times New Roman" w:cs="Times New Roman"/>
                <w:sz w:val="28"/>
                <w:szCs w:val="28"/>
              </w:rPr>
              <w:t>женщины-депутаты ГС РТ и муниципальных районов и городов республики</w:t>
            </w:r>
          </w:p>
          <w:p w:rsidR="00893669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893669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объединения «Мэрхэмэт</w:t>
            </w:r>
            <w:r w:rsidR="00B316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3669">
              <w:rPr>
                <w:rFonts w:ascii="Times New Roman" w:hAnsi="Times New Roman" w:cs="Times New Roman"/>
                <w:sz w:val="28"/>
                <w:szCs w:val="28"/>
              </w:rPr>
              <w:t>Милосердие», руководители объединений женщин-депутатов муниципальных районов и городов</w:t>
            </w:r>
            <w:r w:rsidR="004D43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31677" w:rsidRDefault="004D4315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669">
              <w:rPr>
                <w:rFonts w:ascii="Times New Roman" w:hAnsi="Times New Roman" w:cs="Times New Roman"/>
                <w:sz w:val="28"/>
                <w:szCs w:val="28"/>
              </w:rPr>
              <w:t>Л.Н.</w:t>
            </w:r>
            <w:r w:rsidR="00893669" w:rsidRPr="00893669">
              <w:rPr>
                <w:rFonts w:ascii="Times New Roman" w:hAnsi="Times New Roman" w:cs="Times New Roman"/>
                <w:sz w:val="28"/>
                <w:szCs w:val="28"/>
              </w:rPr>
              <w:t>Мишина</w:t>
            </w:r>
            <w:r w:rsidR="00B316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93669" w:rsidRPr="00893669">
              <w:rPr>
                <w:rFonts w:ascii="Times New Roman" w:hAnsi="Times New Roman" w:cs="Times New Roman"/>
                <w:sz w:val="28"/>
                <w:szCs w:val="28"/>
              </w:rPr>
              <w:t>предсе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датель Регионального отделения ООО «Союз пенсионеров России»</w:t>
            </w:r>
            <w:r w:rsidR="00B31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3669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669">
              <w:rPr>
                <w:rFonts w:ascii="Times New Roman" w:hAnsi="Times New Roman" w:cs="Times New Roman"/>
                <w:sz w:val="28"/>
                <w:szCs w:val="28"/>
              </w:rPr>
              <w:t>по РТ</w:t>
            </w:r>
          </w:p>
        </w:tc>
      </w:tr>
      <w:tr w:rsidR="00893669" w:rsidRPr="0049289E" w:rsidTr="005F4458">
        <w:tc>
          <w:tcPr>
            <w:tcW w:w="568" w:type="dxa"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014120" w:rsidRPr="0049289E" w:rsidRDefault="004D4315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014120" w:rsidRPr="00014120">
              <w:rPr>
                <w:rFonts w:ascii="Times New Roman" w:hAnsi="Times New Roman" w:cs="Times New Roman"/>
                <w:sz w:val="28"/>
                <w:szCs w:val="28"/>
              </w:rPr>
              <w:t xml:space="preserve"> поздравлений с юбилейными днями рождения</w:t>
            </w:r>
            <w:r w:rsidR="00014120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посещением</w:t>
            </w:r>
            <w:r w:rsidR="00014120" w:rsidRPr="00014120">
              <w:rPr>
                <w:rFonts w:ascii="Times New Roman" w:hAnsi="Times New Roman" w:cs="Times New Roman"/>
                <w:sz w:val="28"/>
                <w:szCs w:val="28"/>
              </w:rPr>
              <w:t xml:space="preserve"> 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тниц Великой Отечественной войны и </w:t>
            </w:r>
            <w:r w:rsidR="00014120" w:rsidRPr="00014120">
              <w:rPr>
                <w:rFonts w:ascii="Times New Roman" w:hAnsi="Times New Roman" w:cs="Times New Roman"/>
                <w:sz w:val="28"/>
                <w:szCs w:val="28"/>
              </w:rPr>
              <w:t>тружениц тыла</w:t>
            </w:r>
          </w:p>
        </w:tc>
        <w:tc>
          <w:tcPr>
            <w:tcW w:w="2268" w:type="dxa"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4D43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2021гг.</w:t>
            </w:r>
          </w:p>
        </w:tc>
        <w:tc>
          <w:tcPr>
            <w:tcW w:w="2552" w:type="dxa"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збирательные округа</w:t>
            </w:r>
          </w:p>
        </w:tc>
        <w:tc>
          <w:tcPr>
            <w:tcW w:w="2835" w:type="dxa"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енщины-депутаты ГС РТ и муниципальных районов и городов республики</w:t>
            </w:r>
          </w:p>
        </w:tc>
        <w:tc>
          <w:tcPr>
            <w:tcW w:w="2987" w:type="dxa"/>
          </w:tcPr>
          <w:p w:rsidR="005F4458" w:rsidRDefault="004D4315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20">
              <w:rPr>
                <w:rFonts w:ascii="Times New Roman" w:hAnsi="Times New Roman" w:cs="Times New Roman"/>
                <w:sz w:val="28"/>
                <w:szCs w:val="28"/>
              </w:rPr>
              <w:t>Л.Н.</w:t>
            </w:r>
            <w:r w:rsidR="00014120" w:rsidRPr="00014120">
              <w:rPr>
                <w:rFonts w:ascii="Times New Roman" w:hAnsi="Times New Roman" w:cs="Times New Roman"/>
                <w:sz w:val="28"/>
                <w:szCs w:val="28"/>
              </w:rPr>
              <w:t>Мишина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14120" w:rsidRPr="0001412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Регионального отделения ООО «Союз пенсионеров России» </w:t>
            </w:r>
            <w:r w:rsidR="009A657F">
              <w:rPr>
                <w:rFonts w:ascii="Times New Roman" w:hAnsi="Times New Roman" w:cs="Times New Roman"/>
                <w:sz w:val="28"/>
                <w:szCs w:val="28"/>
              </w:rPr>
              <w:t xml:space="preserve">по РТ, </w:t>
            </w:r>
            <w:r w:rsidR="00014120" w:rsidRPr="00014120">
              <w:rPr>
                <w:rFonts w:ascii="Times New Roman" w:hAnsi="Times New Roman" w:cs="Times New Roman"/>
                <w:sz w:val="28"/>
                <w:szCs w:val="28"/>
              </w:rPr>
              <w:t>279-25-12</w:t>
            </w: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Pr="0049289E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669" w:rsidRPr="0049289E" w:rsidTr="00040FAF">
        <w:tc>
          <w:tcPr>
            <w:tcW w:w="15604" w:type="dxa"/>
            <w:gridSpan w:val="6"/>
          </w:tcPr>
          <w:p w:rsidR="00893669" w:rsidRPr="0049289E" w:rsidRDefault="004D4315" w:rsidP="00546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труда, занятости и социальной защиты Республики Татарстан</w:t>
            </w:r>
          </w:p>
        </w:tc>
      </w:tr>
      <w:tr w:rsidR="00893669" w:rsidRPr="0049289E" w:rsidTr="005F4458">
        <w:tc>
          <w:tcPr>
            <w:tcW w:w="568" w:type="dxa"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Мониторинг социально-бытовых условий проживания и нуждаем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ости в социальной помощи женщин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числа ветеранов Великой Отечественной войны, тружениц тыла, детей войны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, находящихся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социальном обслуживании на дому</w:t>
            </w:r>
          </w:p>
        </w:tc>
        <w:tc>
          <w:tcPr>
            <w:tcW w:w="2268" w:type="dxa"/>
          </w:tcPr>
          <w:p w:rsidR="00893669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 w:rsidR="004D43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униципальные образования </w:t>
            </w:r>
            <w:r w:rsidR="009A657F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етераны Великой Отечественной войны, труженицы тыла, дети войны</w:t>
            </w:r>
          </w:p>
        </w:tc>
        <w:tc>
          <w:tcPr>
            <w:tcW w:w="2987" w:type="dxa"/>
          </w:tcPr>
          <w:p w:rsidR="00893669" w:rsidRPr="0049289E" w:rsidRDefault="004D4315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Валеева,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методологии социального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обслуживания,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557-20-57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3669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уководители комплексных центров социального обслуживания населения</w:t>
            </w:r>
            <w:r w:rsidR="008741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7410D" w:rsidRPr="0049289E" w:rsidRDefault="002306BA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6B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общественная организация ветеранов (пенсионеров) </w:t>
            </w:r>
            <w:r w:rsidR="004D4315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</w:tr>
      <w:tr w:rsidR="00893669" w:rsidRPr="0049289E" w:rsidTr="005F4458">
        <w:tc>
          <w:tcPr>
            <w:tcW w:w="568" w:type="dxa"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5F4458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деятельности тимуровских отрядов из числа несовершеннолетних, находящихся на профилактическом учете, по оказанию помощи женщинам</w:t>
            </w:r>
            <w:r w:rsidR="007F7C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ветеранам Великой Отечественной войны, труженицам тыла, детям войны,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находящимся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социальном обслуживании на дому</w:t>
            </w: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Pr="0049289E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униципальные образования </w:t>
            </w:r>
            <w:r w:rsidR="004D4315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835" w:type="dxa"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есовершеннолетние</w:t>
            </w:r>
            <w:r w:rsidR="004D43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находящиеся 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профилактическо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 учете</w:t>
            </w:r>
          </w:p>
        </w:tc>
        <w:tc>
          <w:tcPr>
            <w:tcW w:w="2987" w:type="dxa"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669" w:rsidRPr="0049289E" w:rsidTr="005F4458">
        <w:tc>
          <w:tcPr>
            <w:tcW w:w="568" w:type="dxa"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893669" w:rsidRPr="0049289E" w:rsidRDefault="00893669" w:rsidP="00546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конкурса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среди 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социальных приютов для детей и подростков по подготовке видеороликов и фотоальбомов о женщинах из числа ветеранов Великой Отечественной войны, тружениц тыла, детей войны, проживающих на террит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ории муниципального образования</w:t>
            </w:r>
          </w:p>
        </w:tc>
        <w:tc>
          <w:tcPr>
            <w:tcW w:w="2268" w:type="dxa"/>
          </w:tcPr>
          <w:p w:rsidR="00893669" w:rsidRPr="0049289E" w:rsidRDefault="000C2110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2A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01.07.2020</w:t>
            </w:r>
            <w:r w:rsidR="004D431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г.Казань</w:t>
            </w:r>
          </w:p>
        </w:tc>
        <w:tc>
          <w:tcPr>
            <w:tcW w:w="2835" w:type="dxa"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оциальные приюты для детей и подростков</w:t>
            </w:r>
          </w:p>
        </w:tc>
        <w:tc>
          <w:tcPr>
            <w:tcW w:w="2987" w:type="dxa"/>
          </w:tcPr>
          <w:p w:rsidR="00893669" w:rsidRPr="0049289E" w:rsidRDefault="00080CF6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Валеева,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иального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обслуживания,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557-20-57,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социальных приютов для детей и подростков</w:t>
            </w:r>
          </w:p>
        </w:tc>
      </w:tr>
      <w:tr w:rsidR="00893669" w:rsidRPr="0049289E" w:rsidTr="005F4458">
        <w:tc>
          <w:tcPr>
            <w:tcW w:w="568" w:type="dxa"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893669" w:rsidRDefault="00893669" w:rsidP="00546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акции «Дорогой наш ветеран» по созданию комфортных условий для женщин из числа ветеранов Великой Отечественной войны, тружениц тыла, вдов участников </w:t>
            </w:r>
            <w:r w:rsidRPr="00CC04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Великой Отечественной войны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домах-интернатах для престарелых и инвалидов (оценка условий проживания женщин-ветеранов, привлечение благотворителей для создания комфортных условий проживания, провед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ение медицинских осмотров, зубо, слухопротезирования и др.)</w:t>
            </w:r>
          </w:p>
          <w:p w:rsidR="00ED7F44" w:rsidRDefault="00ED7F44" w:rsidP="00546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7F44" w:rsidRDefault="00ED7F44" w:rsidP="00546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7F44" w:rsidRDefault="00ED7F44" w:rsidP="00546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7F44" w:rsidRDefault="00ED7F44" w:rsidP="00546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7F44" w:rsidRDefault="00ED7F44" w:rsidP="00546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7F44" w:rsidRDefault="00ED7F44" w:rsidP="00546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7F44" w:rsidRDefault="00ED7F44" w:rsidP="00546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7F44" w:rsidRDefault="00ED7F44" w:rsidP="00546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3768B" w:rsidRPr="0049289E" w:rsidRDefault="0073768B" w:rsidP="00546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3669" w:rsidRPr="0049289E" w:rsidRDefault="00080CF6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  <w:r w:rsidR="0089366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89366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униципальные образования </w:t>
            </w:r>
            <w:r w:rsidR="009A657F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835" w:type="dxa"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ома-интернаты для престарелых и инвалидов</w:t>
            </w:r>
          </w:p>
        </w:tc>
        <w:tc>
          <w:tcPr>
            <w:tcW w:w="2987" w:type="dxa"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домов-интернатов для престарелых и инвалидов</w:t>
            </w:r>
          </w:p>
        </w:tc>
      </w:tr>
      <w:tr w:rsidR="00893669" w:rsidRPr="0049289E" w:rsidTr="005F4458">
        <w:tc>
          <w:tcPr>
            <w:tcW w:w="568" w:type="dxa"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круглых столов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участием депутатов Государственного Совета </w:t>
            </w:r>
            <w:r w:rsidR="000854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РТ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рамках акции «Дорогой наш ветеран» в домах-интернатах для престарелых и инвалидов: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ГАУСО «Буинский дом-интернат для престарелых и инвалидов»;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ГАУСО «Новошешминский дом-интернат для престарелых и инвалидов»;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ГАУСО «Спасский дом-интернат для престарелых и </w:t>
            </w:r>
            <w:r w:rsidRPr="004928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инвалидов»;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8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ГАУСО «Актанышский дом-интернат для престарелых и инвалидов» и ГАУСО «Мензелинский дом-интернат для престарелых и инвалидов»;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ГАУСО «Нурлатский дом-интернат для престарелых и инвалидов»;</w:t>
            </w:r>
          </w:p>
          <w:p w:rsidR="00ED5282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ГАУСО «Азнакаевский дом-интерн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 для престарелых и инвалидов»</w:t>
            </w:r>
          </w:p>
          <w:p w:rsidR="00ED7F44" w:rsidRDefault="00ED7F44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7F44" w:rsidRDefault="00ED7F44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7F44" w:rsidRDefault="00ED7F44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7F44" w:rsidRDefault="00ED7F44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7F44" w:rsidRDefault="00ED7F44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7F44" w:rsidRDefault="00ED7F44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7F44" w:rsidRDefault="00ED7F44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F5AF2" w:rsidRPr="0049289E" w:rsidRDefault="004F5AF2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CF6" w:rsidRPr="0049289E" w:rsidRDefault="00080CF6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  <w:r w:rsidR="00080C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1B" w:rsidRDefault="0086121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  <w:r w:rsidR="00080C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13.05.2020</w:t>
            </w:r>
            <w:r w:rsidR="00080C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21.05.2020</w:t>
            </w:r>
            <w:r w:rsidR="00080C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28.05.2020</w:t>
            </w:r>
            <w:r w:rsidR="00080C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103" w:rsidRDefault="00173103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11.06.2020</w:t>
            </w:r>
            <w:r w:rsidR="00080C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93669" w:rsidRPr="0049289E" w:rsidRDefault="00DB275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дома-интернаты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7C3" w:rsidRDefault="002247C3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Буинский </w:t>
            </w:r>
            <w:r w:rsidR="00080CF6">
              <w:rPr>
                <w:rFonts w:ascii="Times New Roman" w:hAnsi="Times New Roman" w:cs="Times New Roman"/>
                <w:sz w:val="28"/>
                <w:szCs w:val="28"/>
              </w:rPr>
              <w:t>МР РТ</w:t>
            </w:r>
          </w:p>
          <w:p w:rsidR="00893669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1B" w:rsidRPr="0049289E" w:rsidRDefault="0086121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Новошешминский </w:t>
            </w:r>
            <w:r w:rsidR="00080C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 РТ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Спасский </w:t>
            </w:r>
            <w:r w:rsidR="00173103">
              <w:rPr>
                <w:rFonts w:ascii="Times New Roman" w:hAnsi="Times New Roman" w:cs="Times New Roman"/>
                <w:sz w:val="28"/>
                <w:szCs w:val="28"/>
              </w:rPr>
              <w:t>МР РТ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57F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Актанышский и Мензелинский </w:t>
            </w:r>
          </w:p>
          <w:p w:rsidR="00893669" w:rsidRDefault="00173103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РТ</w:t>
            </w:r>
          </w:p>
          <w:p w:rsidR="00893669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3103" w:rsidRDefault="00173103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93669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Нурлатский </w:t>
            </w:r>
            <w:r w:rsidR="00173103">
              <w:rPr>
                <w:rFonts w:ascii="Times New Roman" w:hAnsi="Times New Roman" w:cs="Times New Roman"/>
                <w:sz w:val="28"/>
                <w:szCs w:val="28"/>
              </w:rPr>
              <w:t>МР РТ</w:t>
            </w:r>
          </w:p>
          <w:p w:rsidR="00173103" w:rsidRDefault="00173103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57F" w:rsidRPr="0049289E" w:rsidRDefault="009A657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57F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Азнакаевский </w:t>
            </w:r>
          </w:p>
          <w:p w:rsidR="00893669" w:rsidRPr="0049289E" w:rsidRDefault="00173103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РТ</w:t>
            </w:r>
          </w:p>
        </w:tc>
        <w:tc>
          <w:tcPr>
            <w:tcW w:w="2835" w:type="dxa"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проживающие в д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х-интернатах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престарелых и инвалидов</w:t>
            </w:r>
          </w:p>
        </w:tc>
        <w:tc>
          <w:tcPr>
            <w:tcW w:w="2987" w:type="dxa"/>
          </w:tcPr>
          <w:p w:rsidR="00893669" w:rsidRPr="0049289E" w:rsidRDefault="00DB275A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Терехина,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организации системы социального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обслуживания,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557-20-80</w:t>
            </w:r>
            <w:r w:rsidR="007F7C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домов-интернатов для престарелых и инвалидов</w:t>
            </w:r>
          </w:p>
        </w:tc>
      </w:tr>
      <w:tr w:rsidR="00893669" w:rsidRPr="0049289E" w:rsidTr="005F4458">
        <w:tc>
          <w:tcPr>
            <w:tcW w:w="568" w:type="dxa"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Поздравлени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еранов, проживающих в муниципальных образованиях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в домах-интернатах для престарелых и инвалидов, с памятными и знаменательными датами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истории России, международными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праздниками</w:t>
            </w:r>
          </w:p>
        </w:tc>
        <w:tc>
          <w:tcPr>
            <w:tcW w:w="2268" w:type="dxa"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униципальные образования </w:t>
            </w:r>
            <w:r w:rsidR="009A657F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835" w:type="dxa"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етераны </w:t>
            </w:r>
            <w:r w:rsidRPr="00CC04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Великой Отечественной войны</w:t>
            </w:r>
          </w:p>
        </w:tc>
        <w:tc>
          <w:tcPr>
            <w:tcW w:w="2987" w:type="dxa"/>
          </w:tcPr>
          <w:p w:rsidR="00893669" w:rsidRPr="0049289E" w:rsidRDefault="00DB275A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Н.Д.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Давыдов,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организации проведения мероприятий,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557-20-70,</w:t>
            </w:r>
          </w:p>
          <w:p w:rsidR="00893669" w:rsidRDefault="00893669" w:rsidP="005467B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комплексных центров социального обслуживания населения, 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домов-интернатов для престарелых и инвалидов</w:t>
            </w:r>
            <w:r w:rsidR="009A0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D5282" w:rsidRPr="0049289E" w:rsidRDefault="00DB275A" w:rsidP="005467B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0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Л.Н.</w:t>
            </w:r>
            <w:r w:rsidR="009A0872" w:rsidRPr="009A0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Мишина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9A0872" w:rsidRPr="009A0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Регионального отделения ООО «</w:t>
            </w:r>
            <w:r w:rsidR="009A65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Союз пенсионеров России» по РТ, </w:t>
            </w:r>
            <w:r w:rsidR="009A0872" w:rsidRPr="009A0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279-25-12</w:t>
            </w:r>
          </w:p>
        </w:tc>
      </w:tr>
      <w:tr w:rsidR="00893669" w:rsidRPr="0049289E" w:rsidTr="00040FAF">
        <w:tc>
          <w:tcPr>
            <w:tcW w:w="15604" w:type="dxa"/>
            <w:gridSpan w:val="6"/>
          </w:tcPr>
          <w:p w:rsidR="00893669" w:rsidRPr="00DB275A" w:rsidRDefault="00DB275A" w:rsidP="00546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образован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ия и науки Республики Татарстан</w:t>
            </w:r>
          </w:p>
        </w:tc>
      </w:tr>
      <w:tr w:rsidR="0086121B" w:rsidRPr="0049289E" w:rsidTr="005F4458">
        <w:tc>
          <w:tcPr>
            <w:tcW w:w="568" w:type="dxa"/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hideMark/>
          </w:tcPr>
          <w:p w:rsidR="00893669" w:rsidRPr="0049289E" w:rsidRDefault="00DB275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(поисковая работа)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«Учителя</w:t>
            </w:r>
            <w:r w:rsidR="00B3167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женщины в го</w:t>
            </w:r>
            <w:r w:rsidR="00DB275A">
              <w:rPr>
                <w:rFonts w:ascii="Times New Roman" w:hAnsi="Times New Roman" w:cs="Times New Roman"/>
                <w:sz w:val="28"/>
                <w:szCs w:val="28"/>
              </w:rPr>
              <w:t>ды Великой Отечественной войны»</w:t>
            </w:r>
          </w:p>
          <w:p w:rsidR="00ED5282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с последующим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оформлением портретной галереи</w:t>
            </w:r>
          </w:p>
        </w:tc>
        <w:tc>
          <w:tcPr>
            <w:tcW w:w="2268" w:type="dxa"/>
            <w:hideMark/>
          </w:tcPr>
          <w:p w:rsidR="00893669" w:rsidRPr="0049289E" w:rsidRDefault="009A657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0C2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DB275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552" w:type="dxa"/>
            <w:hideMark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бразовательные организации</w:t>
            </w:r>
          </w:p>
        </w:tc>
        <w:tc>
          <w:tcPr>
            <w:tcW w:w="2835" w:type="dxa"/>
            <w:hideMark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музеев, юные волонтеры Победы из числа обучающихся</w:t>
            </w:r>
          </w:p>
        </w:tc>
        <w:tc>
          <w:tcPr>
            <w:tcW w:w="2987" w:type="dxa"/>
            <w:hideMark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униципальные органы управления образованием</w:t>
            </w:r>
          </w:p>
        </w:tc>
      </w:tr>
      <w:tr w:rsidR="0086121B" w:rsidRPr="0049289E" w:rsidTr="005F4458">
        <w:tc>
          <w:tcPr>
            <w:tcW w:w="568" w:type="dxa"/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hideMark/>
          </w:tcPr>
          <w:p w:rsidR="00ED7F44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Реализация проекта «Женщины</w:t>
            </w:r>
            <w:r w:rsidR="007F7C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участницы Великой Отечественной войны, ушедшие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фронт из Республики Татарстан»</w:t>
            </w: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Pr="0049289E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893669" w:rsidRPr="0049289E" w:rsidRDefault="009A657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9A657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hideMark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бразовательные организации</w:t>
            </w:r>
          </w:p>
        </w:tc>
        <w:tc>
          <w:tcPr>
            <w:tcW w:w="2835" w:type="dxa"/>
            <w:hideMark/>
          </w:tcPr>
          <w:p w:rsidR="00ED5282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музеев, юные волонтеры Победы из числа обучающихся</w:t>
            </w:r>
          </w:p>
        </w:tc>
        <w:tc>
          <w:tcPr>
            <w:tcW w:w="2987" w:type="dxa"/>
            <w:hideMark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униципальные органы управления образованием</w:t>
            </w:r>
          </w:p>
        </w:tc>
      </w:tr>
      <w:tr w:rsidR="0086121B" w:rsidRPr="0049289E" w:rsidTr="005F4458">
        <w:tc>
          <w:tcPr>
            <w:tcW w:w="568" w:type="dxa"/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женщинами</w:t>
            </w:r>
            <w:r w:rsidR="008A0AD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участницами Великой Отечеств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енной войны и труженицами тыла</w:t>
            </w:r>
          </w:p>
        </w:tc>
        <w:tc>
          <w:tcPr>
            <w:tcW w:w="2268" w:type="dxa"/>
            <w:hideMark/>
          </w:tcPr>
          <w:p w:rsidR="00893669" w:rsidRPr="0049289E" w:rsidRDefault="000C2110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май, октябрь</w:t>
            </w:r>
          </w:p>
          <w:p w:rsidR="00893669" w:rsidRPr="0049289E" w:rsidRDefault="009C0D2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552" w:type="dxa"/>
            <w:hideMark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бразовательные организации</w:t>
            </w:r>
          </w:p>
        </w:tc>
        <w:tc>
          <w:tcPr>
            <w:tcW w:w="2835" w:type="dxa"/>
            <w:hideMark/>
          </w:tcPr>
          <w:p w:rsidR="00315FC4" w:rsidRPr="0049289E" w:rsidRDefault="00893669" w:rsidP="007F7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енщины</w:t>
            </w:r>
            <w:r w:rsidR="008A0AD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участницы Великой Отечественной войны и труженицы тыла, юнармейцы</w:t>
            </w:r>
          </w:p>
        </w:tc>
        <w:tc>
          <w:tcPr>
            <w:tcW w:w="2987" w:type="dxa"/>
            <w:hideMark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униципальные органы управления образованием</w:t>
            </w:r>
          </w:p>
        </w:tc>
      </w:tr>
      <w:tr w:rsidR="0086121B" w:rsidRPr="0049289E" w:rsidTr="005F4458">
        <w:tc>
          <w:tcPr>
            <w:tcW w:w="568" w:type="dxa"/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в фотоконкурсе в социальных сетях </w:t>
            </w:r>
            <w:r w:rsidRPr="000C2110">
              <w:rPr>
                <w:rStyle w:val="a6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#увойнынеженскоелицо</w:t>
            </w:r>
          </w:p>
        </w:tc>
        <w:tc>
          <w:tcPr>
            <w:tcW w:w="2268" w:type="dxa"/>
            <w:hideMark/>
          </w:tcPr>
          <w:p w:rsidR="00893669" w:rsidRPr="0049289E" w:rsidRDefault="009A657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0C2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9A657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hideMark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бразовательные организации</w:t>
            </w:r>
          </w:p>
        </w:tc>
        <w:tc>
          <w:tcPr>
            <w:tcW w:w="2835" w:type="dxa"/>
            <w:hideMark/>
          </w:tcPr>
          <w:p w:rsidR="00ED5282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бучающиеся образовательных организаций</w:t>
            </w:r>
          </w:p>
        </w:tc>
        <w:tc>
          <w:tcPr>
            <w:tcW w:w="2987" w:type="dxa"/>
            <w:hideMark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униципальные органы управления образованием</w:t>
            </w:r>
          </w:p>
        </w:tc>
      </w:tr>
      <w:tr w:rsidR="0086121B" w:rsidRPr="0049289E" w:rsidTr="005F4458">
        <w:tc>
          <w:tcPr>
            <w:tcW w:w="568" w:type="dxa"/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Участие в акции «Бессмертный полк» с портретами женщин, ушедших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фронт из </w:t>
            </w:r>
            <w:r w:rsidR="00B31677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268" w:type="dxa"/>
            <w:hideMark/>
          </w:tcPr>
          <w:p w:rsidR="00893669" w:rsidRPr="0049289E" w:rsidRDefault="009A657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552" w:type="dxa"/>
            <w:hideMark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бразовательные организации</w:t>
            </w:r>
          </w:p>
        </w:tc>
        <w:tc>
          <w:tcPr>
            <w:tcW w:w="2835" w:type="dxa"/>
            <w:hideMark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бучающиеся образовательных организаций, юные волонтеры Победы, юнармейцы, активисты РДШ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  <w:hideMark/>
          </w:tcPr>
          <w:p w:rsidR="00893669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униципальные органы управления образованием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3669" w:rsidRPr="0049289E" w:rsidRDefault="009A657F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Л.Н.Мишина, </w:t>
            </w:r>
            <w:r w:rsidR="00893669" w:rsidRPr="00893669">
              <w:rPr>
                <w:rFonts w:ascii="Times New Roman" w:hAnsi="Times New Roman" w:cs="Times New Roman"/>
                <w:sz w:val="28"/>
                <w:szCs w:val="28"/>
              </w:rPr>
              <w:t>предсе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датель Регионального отделения </w:t>
            </w:r>
            <w:r w:rsidR="00893669" w:rsidRPr="00893669">
              <w:rPr>
                <w:rFonts w:ascii="Times New Roman" w:hAnsi="Times New Roman" w:cs="Times New Roman"/>
                <w:sz w:val="28"/>
                <w:szCs w:val="28"/>
              </w:rPr>
              <w:t>ООО «Союз пенсионеров России» по РТ</w:t>
            </w:r>
          </w:p>
        </w:tc>
      </w:tr>
      <w:tr w:rsidR="0086121B" w:rsidRPr="0049289E" w:rsidTr="005F4458">
        <w:tc>
          <w:tcPr>
            <w:tcW w:w="568" w:type="dxa"/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hideMark/>
          </w:tcPr>
          <w:p w:rsidR="00ED7F44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Организация работы тимуровских, волонтерских отрядов по уборке и благоустройству памятников, монументов, мемориальных сооружений с изображением женщины-матери, посвященных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рии Великой Отечественной войны</w:t>
            </w:r>
          </w:p>
        </w:tc>
        <w:tc>
          <w:tcPr>
            <w:tcW w:w="2268" w:type="dxa"/>
            <w:hideMark/>
          </w:tcPr>
          <w:p w:rsidR="00893669" w:rsidRPr="0049289E" w:rsidRDefault="009A657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9A657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hideMark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бразовательные организации</w:t>
            </w:r>
          </w:p>
        </w:tc>
        <w:tc>
          <w:tcPr>
            <w:tcW w:w="2835" w:type="dxa"/>
            <w:hideMark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бучающиеся образовательных организаций</w:t>
            </w:r>
          </w:p>
        </w:tc>
        <w:tc>
          <w:tcPr>
            <w:tcW w:w="2987" w:type="dxa"/>
            <w:hideMark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униципальные органы управления образованием</w:t>
            </w:r>
          </w:p>
        </w:tc>
      </w:tr>
      <w:tr w:rsidR="00893669" w:rsidRPr="0049289E" w:rsidTr="00040FAF">
        <w:tc>
          <w:tcPr>
            <w:tcW w:w="15604" w:type="dxa"/>
            <w:gridSpan w:val="6"/>
          </w:tcPr>
          <w:p w:rsidR="00893669" w:rsidRPr="009A657F" w:rsidRDefault="009A657F" w:rsidP="00546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оохранения Республики Татарстан</w:t>
            </w:r>
          </w:p>
        </w:tc>
      </w:tr>
      <w:tr w:rsidR="002A0D39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Default="00893669" w:rsidP="005467B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серии интервью с медицинскими работниками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</w:t>
            </w:r>
            <w:r w:rsidRPr="0049289E">
              <w:rPr>
                <w:rFonts w:ascii="Times New Roman" w:eastAsia="Calibri" w:hAnsi="Times New Roman" w:cs="Times New Roman"/>
                <w:sz w:val="28"/>
                <w:szCs w:val="28"/>
              </w:rPr>
              <w:t>ветеранами Великой Отечественной войны (подгото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влено интервью с </w:t>
            </w:r>
            <w:r w:rsidR="009A657F">
              <w:rPr>
                <w:rFonts w:ascii="Times New Roman" w:eastAsia="Calibri" w:hAnsi="Times New Roman" w:cs="Times New Roman"/>
                <w:sz w:val="28"/>
                <w:szCs w:val="28"/>
              </w:rPr>
              <w:t>Т.А.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Емелиной)</w:t>
            </w:r>
          </w:p>
          <w:p w:rsidR="005F4458" w:rsidRDefault="005F4458" w:rsidP="005467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5454" w:rsidRPr="0049289E" w:rsidRDefault="00085454" w:rsidP="005467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9A657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  <w:r w:rsidR="00893669" w:rsidRPr="0049289E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8936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</w:t>
            </w:r>
            <w:r w:rsidR="009A657F">
              <w:rPr>
                <w:rFonts w:ascii="Times New Roman" w:hAnsi="Times New Roman" w:cs="Times New Roman"/>
                <w:sz w:val="28"/>
                <w:szCs w:val="28"/>
              </w:rPr>
              <w:t xml:space="preserve"> «Республиканский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библиотечно-информационный центр</w:t>
            </w:r>
            <w:r w:rsidR="009A65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86121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93669">
              <w:rPr>
                <w:rFonts w:ascii="Times New Roman" w:hAnsi="Times New Roman" w:cs="Times New Roman"/>
                <w:sz w:val="28"/>
                <w:szCs w:val="28"/>
              </w:rPr>
              <w:t>етераны – медицинские работники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9A657F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Д.К.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Швецова,</w:t>
            </w:r>
          </w:p>
          <w:p w:rsidR="00A95268" w:rsidRDefault="009A657F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93669" w:rsidRPr="0049289E" w:rsidRDefault="009A657F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РМБИЦ,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570-22-82</w:t>
            </w:r>
          </w:p>
        </w:tc>
      </w:tr>
      <w:tr w:rsidR="002A0D39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893669" w:rsidP="00546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eastAsia="BookAntiqua" w:hAnsi="Times New Roman" w:cs="Times New Roman"/>
                <w:sz w:val="28"/>
                <w:szCs w:val="28"/>
              </w:rPr>
              <w:t>Съемка видеоролика о ветеране Великой Отечественной в</w:t>
            </w:r>
            <w:r>
              <w:rPr>
                <w:rFonts w:ascii="Times New Roman" w:eastAsia="BookAntiqua" w:hAnsi="Times New Roman" w:cs="Times New Roman"/>
                <w:sz w:val="28"/>
                <w:szCs w:val="28"/>
              </w:rPr>
              <w:t>ойны Емелиной Татьяне Андреевне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9A657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E54212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  <w:r w:rsidR="00893669">
              <w:rPr>
                <w:rFonts w:ascii="Times New Roman" w:hAnsi="Times New Roman" w:cs="Times New Roman"/>
                <w:sz w:val="28"/>
                <w:szCs w:val="28"/>
              </w:rPr>
              <w:t xml:space="preserve">Емелина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9A657F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Р.И.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Туишев,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директор ГАУ РТ «Диспетчерский центр МЗ РТ»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1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221-16-92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3669" w:rsidRPr="0049289E" w:rsidRDefault="009A657F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А.М.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Хасанова,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пресс-секретарь 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МЗ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1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231-79-83</w:t>
            </w:r>
          </w:p>
          <w:p w:rsidR="0086121B" w:rsidRDefault="009A657F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Д.К.Швецова</w:t>
            </w:r>
            <w:r w:rsidR="008612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73768B" w:rsidRDefault="009A657F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РМБИЦ</w:t>
            </w:r>
            <w:r w:rsidR="008936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1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570-22-82</w:t>
            </w:r>
          </w:p>
        </w:tc>
      </w:tr>
      <w:tr w:rsidR="002A0D39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Съемка фильма о ветеране 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7FD">
              <w:rPr>
                <w:rFonts w:ascii="Times New Roman" w:hAnsi="Times New Roman" w:cs="Times New Roman"/>
                <w:sz w:val="28"/>
                <w:szCs w:val="28"/>
              </w:rPr>
              <w:t xml:space="preserve">Емелиной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Татьяне Андреевне, авторе книги «Фронт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овые дороги медиков Татарстана»</w:t>
            </w:r>
          </w:p>
          <w:p w:rsidR="00893669" w:rsidRPr="0049289E" w:rsidRDefault="00893669" w:rsidP="005467B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BookAntiqua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9A657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E54212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  <w:r w:rsidR="00893669">
              <w:rPr>
                <w:rFonts w:ascii="Times New Roman" w:hAnsi="Times New Roman" w:cs="Times New Roman"/>
                <w:sz w:val="28"/>
                <w:szCs w:val="28"/>
              </w:rPr>
              <w:t xml:space="preserve">Емелина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9A657F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Р.И.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Туишев,</w:t>
            </w:r>
          </w:p>
          <w:p w:rsidR="0086121B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дирек</w:t>
            </w:r>
            <w:r w:rsidR="00002D31">
              <w:rPr>
                <w:rFonts w:ascii="Times New Roman" w:hAnsi="Times New Roman" w:cs="Times New Roman"/>
                <w:sz w:val="28"/>
                <w:szCs w:val="28"/>
              </w:rPr>
              <w:t>тор ГАУ РТ «Диспетчерский центр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МЗ РТ»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221-16-92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3669" w:rsidRPr="0049289E" w:rsidRDefault="00E54212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А.М.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Хасанова,</w:t>
            </w:r>
          </w:p>
          <w:p w:rsidR="00893669" w:rsidRPr="0049289E" w:rsidRDefault="00E54212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пресс-секретарь 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МЗ РТ</w:t>
            </w:r>
            <w:r w:rsidR="008936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5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231-79-83</w:t>
            </w:r>
            <w:r w:rsidR="008936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57F3" w:rsidRDefault="00E54212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Д.К.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r w:rsidR="0086121B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  <w:r w:rsidR="008B57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57F3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РМБИЦ,</w:t>
            </w:r>
            <w:r w:rsidR="00861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570-22-82</w:t>
            </w:r>
          </w:p>
        </w:tc>
      </w:tr>
      <w:tr w:rsidR="002A0D39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Организация встреч учащихся медицинских колледжей, студентов КГМУ с ветеранами</w:t>
            </w:r>
            <w:r w:rsidR="008A0AD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медиками зо</w:t>
            </w:r>
            <w:r w:rsidR="0086121B">
              <w:rPr>
                <w:rFonts w:ascii="Times New Roman" w:hAnsi="Times New Roman" w:cs="Times New Roman"/>
                <w:sz w:val="28"/>
                <w:szCs w:val="28"/>
              </w:rPr>
              <w:t>нально прикрепленных районов,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с женщинами-ветеранами</w:t>
            </w:r>
          </w:p>
          <w:p w:rsidR="00893669" w:rsidRPr="0049289E" w:rsidRDefault="00893669" w:rsidP="005467B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9A657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декада мая 2020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КГМУ,</w:t>
            </w:r>
          </w:p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едицинские колледжи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ветераны, учащиеся и студенты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E54212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Айзетуллов,</w:t>
            </w:r>
          </w:p>
          <w:p w:rsidR="0086121B" w:rsidRDefault="00E54212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делами 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МЗ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231-79-97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3669" w:rsidRPr="0049289E" w:rsidRDefault="00E54212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Л.С.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Аберхаева,</w:t>
            </w:r>
          </w:p>
          <w:p w:rsidR="008B57F3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МЗ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1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231-79-03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3669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>оводители медицинских колледжей</w:t>
            </w:r>
          </w:p>
          <w:p w:rsidR="008B57F3" w:rsidRDefault="008B57F3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Pr="0049289E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39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4" w:rsidRPr="0049289E" w:rsidRDefault="00893669" w:rsidP="008A0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лечебно-оздоровительных мероприятий для инвалидов и ветеранов Великой Отечественной войны 1941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1945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="008A0ADB">
              <w:rPr>
                <w:rFonts w:ascii="Times New Roman" w:hAnsi="Times New Roman" w:cs="Times New Roman"/>
                <w:sz w:val="28"/>
                <w:szCs w:val="28"/>
              </w:rPr>
              <w:t>женщин-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ветеранов,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круглосуточных и дневных стационаров, стационара на дому, госпиталей для ветеранов войн, реабилитационных учреждений в соответствии с Программой государственных гарантий оказания гражданам 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бесплатной медицинской помощи на территории 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едицинские организации </w:t>
            </w:r>
            <w:r w:rsidR="0086121B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рачи и средний медперсонал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68" w:rsidRDefault="00D57CB8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 xml:space="preserve">лавные врачи </w:t>
            </w:r>
          </w:p>
          <w:p w:rsidR="00893669" w:rsidRPr="0049289E" w:rsidRDefault="00E54212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ЛПУ РТ</w:t>
            </w:r>
          </w:p>
        </w:tc>
      </w:tr>
      <w:tr w:rsidR="002A0D39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58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Поздравлени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 Великой Отечественной войны 1941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1945 годов и труж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 xml:space="preserve">еников тыла в честь Дня Победы. Открытки ветеранам-медикам.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Посещение на дому нетранспортабельных ветеранов-медико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в, в том числе женщин-ветеранов</w:t>
            </w: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Pr="0049289E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12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C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 xml:space="preserve"> 09 мая 2020г.</w:t>
            </w:r>
          </w:p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Default="007F7CB5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женщины-</w:t>
            </w:r>
            <w:r w:rsidR="00893669">
              <w:rPr>
                <w:rFonts w:ascii="Times New Roman" w:hAnsi="Times New Roman" w:cs="Times New Roman"/>
                <w:sz w:val="28"/>
                <w:szCs w:val="28"/>
              </w:rPr>
              <w:t>ветераны,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E54212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Л.С.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Аберхаева,</w:t>
            </w:r>
          </w:p>
          <w:p w:rsidR="009C0D2F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МЗ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231-79-03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уководители ЛПУ</w:t>
            </w:r>
          </w:p>
        </w:tc>
      </w:tr>
      <w:tr w:rsidR="002A0D39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Вручение медицинским работникам – ветеранам 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B207FD">
              <w:rPr>
                <w:rFonts w:ascii="Times New Roman" w:hAnsi="Times New Roman" w:cs="Times New Roman"/>
                <w:sz w:val="28"/>
                <w:szCs w:val="28"/>
              </w:rPr>
              <w:t>женщинам-ветеранам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сумок-укладок с логотипом «75 лет Победы» и телефонных справочников «Здравоохранение РТ»</w:t>
            </w:r>
          </w:p>
          <w:p w:rsidR="00ED7F44" w:rsidRPr="0049289E" w:rsidRDefault="00ED7F44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E54212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93669" w:rsidRPr="0049289E" w:rsidRDefault="00E54212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E54212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ветераны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93669"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E54212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Айзетуллов,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делами МЗ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231-79-97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3669" w:rsidRPr="0049289E" w:rsidRDefault="00E54212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Л.С.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Аберхаева,</w:t>
            </w:r>
          </w:p>
          <w:p w:rsidR="008B57F3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МЗ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57F3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231-79-03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7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212" w:rsidRPr="0049289E">
              <w:rPr>
                <w:rFonts w:ascii="Times New Roman" w:hAnsi="Times New Roman" w:cs="Times New Roman"/>
                <w:sz w:val="28"/>
                <w:szCs w:val="28"/>
              </w:rPr>
              <w:t>Д.К.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r w:rsidR="008B57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768B" w:rsidRDefault="008B57F3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B57F3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 </w:t>
            </w:r>
            <w:r w:rsidR="00893669">
              <w:rPr>
                <w:rFonts w:ascii="Times New Roman" w:hAnsi="Times New Roman" w:cs="Times New Roman"/>
                <w:sz w:val="28"/>
                <w:szCs w:val="28"/>
              </w:rPr>
              <w:t>РМБИЦ,</w:t>
            </w:r>
            <w:r w:rsidR="00D57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570-22-82</w:t>
            </w:r>
          </w:p>
        </w:tc>
      </w:tr>
      <w:tr w:rsidR="002A0D39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Приведение в порядок мест захоронения медицинских работников – ветеранов Великой Отечественной войны, в том числе женщин-ветеранов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места захоронений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коллективы медучреждений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E54212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Айзетуллов,</w:t>
            </w:r>
          </w:p>
          <w:p w:rsidR="00893669" w:rsidRPr="0049289E" w:rsidRDefault="00E54212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 w:rsidR="00893669">
              <w:rPr>
                <w:rFonts w:ascii="Times New Roman" w:hAnsi="Times New Roman" w:cs="Times New Roman"/>
                <w:sz w:val="28"/>
                <w:szCs w:val="28"/>
              </w:rPr>
              <w:t xml:space="preserve">ляющий 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делами МЗ РТ</w:t>
            </w:r>
            <w:r w:rsidR="008936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231-79-97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39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в лечебно-профилактических учреждениях Республики Татарстан видеороликов «Рецепт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обеды: меди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в годы войны», в том числе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 женщин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-ветеран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E54212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93669" w:rsidRPr="0049289E" w:rsidRDefault="002A0D3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89366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едицинские организации </w:t>
            </w:r>
            <w:r w:rsidR="002A0D39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коллективы медучреждений, пациенты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E1" w:rsidRDefault="002A0D3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Р.И.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Туишев</w:t>
            </w:r>
            <w:r w:rsidR="009E5E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директор ГАУ РТ «Диспетчерский центр МЗ РТ»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A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221-16-92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3669" w:rsidRPr="0049289E" w:rsidRDefault="002A0D3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Д.К.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r w:rsidR="0086121B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</w:p>
          <w:p w:rsidR="0073768B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 РМБИЦ,</w:t>
            </w:r>
            <w:r w:rsidR="00861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570-22-82</w:t>
            </w:r>
          </w:p>
        </w:tc>
      </w:tr>
      <w:tr w:rsidR="002A0D39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89366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Выпуск буклета об эвакогоспиталях </w:t>
            </w:r>
            <w:r w:rsidR="002A0D39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женщин</w:t>
            </w:r>
            <w:r w:rsidR="007F7C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ветеранов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E54212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93669" w:rsidRPr="0049289E" w:rsidRDefault="002A0D39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Default="002A0D39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«Республиканский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библиотечно-информационный центр</w:t>
            </w:r>
            <w:r w:rsidR="008936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F4458" w:rsidRDefault="005F4458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458" w:rsidRDefault="005F4458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Default="0073768B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68B" w:rsidRPr="0049289E" w:rsidRDefault="0073768B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69" w:rsidRPr="0049289E" w:rsidRDefault="007F7CB5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женщины-</w:t>
            </w:r>
            <w:r w:rsidR="00893669">
              <w:rPr>
                <w:rFonts w:ascii="Times New Roman" w:hAnsi="Times New Roman" w:cs="Times New Roman"/>
                <w:sz w:val="28"/>
                <w:szCs w:val="28"/>
              </w:rPr>
              <w:t>ветераны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69" w:rsidRPr="0049289E" w:rsidRDefault="002A0D3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Д.К.</w:t>
            </w:r>
            <w:r w:rsidR="00893669" w:rsidRPr="0049289E">
              <w:rPr>
                <w:rFonts w:ascii="Times New Roman" w:hAnsi="Times New Roman" w:cs="Times New Roman"/>
                <w:sz w:val="28"/>
                <w:szCs w:val="28"/>
              </w:rPr>
              <w:t>Швецова,</w:t>
            </w:r>
          </w:p>
          <w:p w:rsidR="008B57F3" w:rsidRDefault="002A0D3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РМБИЦ,</w:t>
            </w:r>
          </w:p>
          <w:p w:rsidR="00893669" w:rsidRPr="0049289E" w:rsidRDefault="00893669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570-22-82</w:t>
            </w:r>
          </w:p>
        </w:tc>
      </w:tr>
      <w:tr w:rsidR="00893669" w:rsidRPr="0049289E" w:rsidTr="0086121B">
        <w:trPr>
          <w:trHeight w:val="175"/>
        </w:trPr>
        <w:tc>
          <w:tcPr>
            <w:tcW w:w="156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669" w:rsidRPr="0086121B" w:rsidRDefault="0086121B" w:rsidP="00546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2A3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по дела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 молодежи Республики Татарстан</w:t>
            </w:r>
          </w:p>
        </w:tc>
      </w:tr>
      <w:tr w:rsidR="0086121B" w:rsidTr="005F4458">
        <w:tc>
          <w:tcPr>
            <w:tcW w:w="568" w:type="dxa"/>
          </w:tcPr>
          <w:p w:rsidR="0086121B" w:rsidRPr="00C41A0B" w:rsidRDefault="0086121B" w:rsidP="005467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hideMark/>
          </w:tcPr>
          <w:p w:rsidR="0086121B" w:rsidRDefault="009C0D2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Медиапроект «Живая память</w:t>
            </w:r>
          </w:p>
          <w:p w:rsidR="0086121B" w:rsidRDefault="0086121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Победы 75»</w:t>
            </w:r>
          </w:p>
        </w:tc>
        <w:tc>
          <w:tcPr>
            <w:tcW w:w="2268" w:type="dxa"/>
            <w:hideMark/>
          </w:tcPr>
          <w:p w:rsidR="0086121B" w:rsidRDefault="0086121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2020г.</w:t>
            </w:r>
          </w:p>
        </w:tc>
        <w:tc>
          <w:tcPr>
            <w:tcW w:w="2552" w:type="dxa"/>
            <w:hideMark/>
          </w:tcPr>
          <w:p w:rsidR="0086121B" w:rsidRDefault="0086121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сеть инстаграм</w:t>
            </w:r>
          </w:p>
        </w:tc>
        <w:tc>
          <w:tcPr>
            <w:tcW w:w="2835" w:type="dxa"/>
            <w:hideMark/>
          </w:tcPr>
          <w:p w:rsidR="0086121B" w:rsidRDefault="0086121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 муниципальных образований РТ</w:t>
            </w:r>
          </w:p>
        </w:tc>
        <w:tc>
          <w:tcPr>
            <w:tcW w:w="2987" w:type="dxa"/>
            <w:hideMark/>
          </w:tcPr>
          <w:p w:rsidR="00ED7F44" w:rsidRDefault="00D57CB8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6121B">
              <w:rPr>
                <w:rFonts w:ascii="Times New Roman" w:hAnsi="Times New Roman" w:cs="Times New Roman"/>
                <w:sz w:val="28"/>
                <w:szCs w:val="28"/>
              </w:rPr>
              <w:t>иректор ГАУ «Республиканский центр спортивно-патриотической и допризывной подготовки молодежи «Патриот» Дмитрий Константинович Литвинов, 570-31-53</w:t>
            </w:r>
          </w:p>
        </w:tc>
      </w:tr>
      <w:tr w:rsidR="0086121B" w:rsidTr="005F4458">
        <w:tc>
          <w:tcPr>
            <w:tcW w:w="568" w:type="dxa"/>
          </w:tcPr>
          <w:p w:rsidR="0086121B" w:rsidRPr="00C41A0B" w:rsidRDefault="0086121B" w:rsidP="005467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hideMark/>
          </w:tcPr>
          <w:p w:rsidR="0086121B" w:rsidRDefault="0086121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патриотический медиаконкурс «Наша Победа»</w:t>
            </w:r>
          </w:p>
        </w:tc>
        <w:tc>
          <w:tcPr>
            <w:tcW w:w="2268" w:type="dxa"/>
            <w:hideMark/>
          </w:tcPr>
          <w:p w:rsidR="0086121B" w:rsidRDefault="0086121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 2020г.</w:t>
            </w:r>
          </w:p>
        </w:tc>
        <w:tc>
          <w:tcPr>
            <w:tcW w:w="2552" w:type="dxa"/>
            <w:hideMark/>
          </w:tcPr>
          <w:p w:rsidR="0086121B" w:rsidRDefault="0086121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835" w:type="dxa"/>
            <w:hideMark/>
          </w:tcPr>
          <w:p w:rsidR="0086121B" w:rsidRDefault="0086121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 муниципальных образований РТ</w:t>
            </w:r>
          </w:p>
        </w:tc>
        <w:tc>
          <w:tcPr>
            <w:tcW w:w="2987" w:type="dxa"/>
            <w:hideMark/>
          </w:tcPr>
          <w:p w:rsidR="0086121B" w:rsidRDefault="00D57CB8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6121B">
              <w:rPr>
                <w:rFonts w:ascii="Times New Roman" w:hAnsi="Times New Roman" w:cs="Times New Roman"/>
                <w:sz w:val="28"/>
                <w:szCs w:val="28"/>
              </w:rPr>
              <w:t>оординатор проекта, активист Региональной общественной организации «Академия творческой молодежи РТ» Нафис Рустамович Сиразетдинов,</w:t>
            </w:r>
          </w:p>
          <w:p w:rsidR="0086121B" w:rsidRDefault="0086121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89600842133</w:t>
            </w:r>
          </w:p>
        </w:tc>
      </w:tr>
      <w:tr w:rsidR="0086121B" w:rsidTr="005F4458">
        <w:tc>
          <w:tcPr>
            <w:tcW w:w="568" w:type="dxa"/>
          </w:tcPr>
          <w:p w:rsidR="0086121B" w:rsidRPr="00C41A0B" w:rsidRDefault="0086121B" w:rsidP="005467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hideMark/>
          </w:tcPr>
          <w:p w:rsidR="0086121B" w:rsidRDefault="0086121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ветеранов Великой Отечественной войны 1941</w:t>
            </w:r>
            <w:r w:rsidR="00002D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1945 годов с привлечением волонтеров, молодежных и общественных организаций</w:t>
            </w:r>
          </w:p>
        </w:tc>
        <w:tc>
          <w:tcPr>
            <w:tcW w:w="2268" w:type="dxa"/>
            <w:hideMark/>
          </w:tcPr>
          <w:p w:rsidR="0086121B" w:rsidRDefault="0086121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2020г.</w:t>
            </w:r>
          </w:p>
        </w:tc>
        <w:tc>
          <w:tcPr>
            <w:tcW w:w="2552" w:type="dxa"/>
            <w:hideMark/>
          </w:tcPr>
          <w:p w:rsidR="0086121B" w:rsidRDefault="0086121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835" w:type="dxa"/>
            <w:hideMark/>
          </w:tcPr>
          <w:p w:rsidR="0086121B" w:rsidRDefault="0086121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 Победы</w:t>
            </w:r>
          </w:p>
        </w:tc>
        <w:tc>
          <w:tcPr>
            <w:tcW w:w="2987" w:type="dxa"/>
            <w:hideMark/>
          </w:tcPr>
          <w:p w:rsidR="0086121B" w:rsidRDefault="00D57CB8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6121B">
              <w:rPr>
                <w:rFonts w:ascii="Times New Roman" w:hAnsi="Times New Roman" w:cs="Times New Roman"/>
                <w:sz w:val="28"/>
                <w:szCs w:val="28"/>
              </w:rPr>
              <w:t>уководитель ТРО ВОД «Волонтеры Победы»</w:t>
            </w:r>
          </w:p>
          <w:p w:rsidR="0086121B" w:rsidRDefault="0086121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Азат Альбертович</w:t>
            </w:r>
          </w:p>
          <w:p w:rsidR="0086121B" w:rsidRDefault="0086121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Идрисов,</w:t>
            </w:r>
            <w:r w:rsidR="00D57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89172800876</w:t>
            </w:r>
          </w:p>
        </w:tc>
      </w:tr>
      <w:tr w:rsidR="0086121B" w:rsidTr="005F4458">
        <w:tc>
          <w:tcPr>
            <w:tcW w:w="568" w:type="dxa"/>
          </w:tcPr>
          <w:p w:rsidR="0086121B" w:rsidRPr="00C41A0B" w:rsidRDefault="0086121B" w:rsidP="005467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A0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  <w:hideMark/>
          </w:tcPr>
          <w:p w:rsidR="0086121B" w:rsidRDefault="0086121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Встречи студенческой молодежи с ветеранами-женщинами </w:t>
            </w:r>
          </w:p>
        </w:tc>
        <w:tc>
          <w:tcPr>
            <w:tcW w:w="2268" w:type="dxa"/>
            <w:hideMark/>
          </w:tcPr>
          <w:p w:rsidR="0086121B" w:rsidRDefault="0086121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2020г.</w:t>
            </w:r>
          </w:p>
        </w:tc>
        <w:tc>
          <w:tcPr>
            <w:tcW w:w="2552" w:type="dxa"/>
            <w:hideMark/>
          </w:tcPr>
          <w:p w:rsidR="0086121B" w:rsidRDefault="0086121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г.Казань</w:t>
            </w:r>
          </w:p>
        </w:tc>
        <w:tc>
          <w:tcPr>
            <w:tcW w:w="2835" w:type="dxa"/>
            <w:hideMark/>
          </w:tcPr>
          <w:p w:rsidR="0086121B" w:rsidRDefault="0086121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студенчество г.Казани</w:t>
            </w:r>
          </w:p>
        </w:tc>
        <w:tc>
          <w:tcPr>
            <w:tcW w:w="2987" w:type="dxa"/>
            <w:hideMark/>
          </w:tcPr>
          <w:p w:rsidR="0086121B" w:rsidRDefault="0086121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Региональной молодежной общественной организации «Лига студентов РТ»</w:t>
            </w:r>
          </w:p>
          <w:p w:rsidR="0086121B" w:rsidRDefault="0086121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Руфат Рифгатович Киямов,</w:t>
            </w:r>
            <w:r w:rsidR="00D57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89047172742</w:t>
            </w:r>
          </w:p>
          <w:p w:rsidR="0073768B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21B" w:rsidTr="005F4458">
        <w:tc>
          <w:tcPr>
            <w:tcW w:w="568" w:type="dxa"/>
          </w:tcPr>
          <w:p w:rsidR="0086121B" w:rsidRPr="00C41A0B" w:rsidRDefault="0086121B" w:rsidP="005467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hideMark/>
          </w:tcPr>
          <w:p w:rsidR="0086121B" w:rsidRDefault="0086121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Приведение в порядок мест захоронений ветеранов-женщин</w:t>
            </w:r>
          </w:p>
        </w:tc>
        <w:tc>
          <w:tcPr>
            <w:tcW w:w="2268" w:type="dxa"/>
            <w:hideMark/>
          </w:tcPr>
          <w:p w:rsidR="0086121B" w:rsidRDefault="00002D31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2020</w:t>
            </w:r>
            <w:r w:rsidR="0086121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hideMark/>
          </w:tcPr>
          <w:p w:rsidR="0086121B" w:rsidRDefault="0086121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835" w:type="dxa"/>
            <w:hideMark/>
          </w:tcPr>
          <w:p w:rsidR="0086121B" w:rsidRDefault="0086121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поисковые отряды РТ</w:t>
            </w:r>
          </w:p>
        </w:tc>
        <w:tc>
          <w:tcPr>
            <w:tcW w:w="2987" w:type="dxa"/>
            <w:hideMark/>
          </w:tcPr>
          <w:p w:rsidR="0086121B" w:rsidRDefault="00D57CB8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6121B">
              <w:rPr>
                <w:rFonts w:ascii="Times New Roman" w:hAnsi="Times New Roman" w:cs="Times New Roman"/>
                <w:sz w:val="28"/>
                <w:szCs w:val="28"/>
              </w:rPr>
              <w:t>редседатель Региональной общественной молодежной организации «Объединение «Отечество» РТ»</w:t>
            </w:r>
          </w:p>
          <w:p w:rsidR="008A0ADB" w:rsidRDefault="0086121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Юрьевич Коноплев,</w:t>
            </w:r>
          </w:p>
          <w:p w:rsidR="00ED7F44" w:rsidRDefault="0086121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89172612624 </w:t>
            </w:r>
          </w:p>
        </w:tc>
      </w:tr>
      <w:tr w:rsidR="00893669" w:rsidRPr="0049289E" w:rsidTr="0086121B">
        <w:trPr>
          <w:trHeight w:val="259"/>
        </w:trPr>
        <w:tc>
          <w:tcPr>
            <w:tcW w:w="1560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669" w:rsidRPr="00233DE7" w:rsidRDefault="00893669" w:rsidP="00546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DE7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культуры Республики Татарстан</w:t>
            </w:r>
          </w:p>
        </w:tc>
      </w:tr>
    </w:tbl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268"/>
        <w:gridCol w:w="2552"/>
        <w:gridCol w:w="2835"/>
        <w:gridCol w:w="2977"/>
      </w:tblGrid>
      <w:tr w:rsidR="00D96613" w:rsidRPr="00C41A0B" w:rsidTr="005F4458">
        <w:tc>
          <w:tcPr>
            <w:tcW w:w="568" w:type="dxa"/>
            <w:shd w:val="clear" w:color="auto" w:fill="auto"/>
          </w:tcPr>
          <w:p w:rsidR="00D96613" w:rsidRPr="00C41A0B" w:rsidRDefault="00D96613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7045B" w:rsidRPr="00C41A0B" w:rsidRDefault="00D96613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A0B">
              <w:rPr>
                <w:rFonts w:ascii="Times New Roman" w:hAnsi="Times New Roman"/>
                <w:sz w:val="28"/>
                <w:szCs w:val="28"/>
              </w:rPr>
              <w:t xml:space="preserve">Постановка народными театрами муниципальных районов спектаклей о женщинах в годы войны на фронте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тылу. Премьеры спектак</w:t>
            </w:r>
            <w:r w:rsidR="002A0D39">
              <w:rPr>
                <w:rFonts w:ascii="Times New Roman" w:hAnsi="Times New Roman"/>
                <w:sz w:val="28"/>
                <w:szCs w:val="28"/>
              </w:rPr>
              <w:t>ля в населенных пунктах районов</w:t>
            </w:r>
          </w:p>
        </w:tc>
        <w:tc>
          <w:tcPr>
            <w:tcW w:w="2268" w:type="dxa"/>
            <w:shd w:val="clear" w:color="auto" w:fill="auto"/>
          </w:tcPr>
          <w:p w:rsidR="00D96613" w:rsidRPr="00C41A0B" w:rsidRDefault="00D96613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86121B">
              <w:rPr>
                <w:rFonts w:ascii="Times New Roman" w:hAnsi="Times New Roman"/>
                <w:sz w:val="28"/>
                <w:szCs w:val="28"/>
              </w:rPr>
              <w:t>евраль 2020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:rsidR="00D96613" w:rsidRPr="00C41A0B" w:rsidRDefault="00D96613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ародные театры муниципальных районов РТ</w:t>
            </w:r>
          </w:p>
        </w:tc>
        <w:tc>
          <w:tcPr>
            <w:tcW w:w="2835" w:type="dxa"/>
            <w:shd w:val="clear" w:color="auto" w:fill="auto"/>
          </w:tcPr>
          <w:p w:rsidR="00D96613" w:rsidRPr="00C41A0B" w:rsidRDefault="006058EE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жители муниципальных районов и городов</w:t>
            </w:r>
          </w:p>
        </w:tc>
        <w:tc>
          <w:tcPr>
            <w:tcW w:w="2977" w:type="dxa"/>
            <w:shd w:val="clear" w:color="auto" w:fill="auto"/>
          </w:tcPr>
          <w:p w:rsidR="00D96613" w:rsidRPr="00C41A0B" w:rsidRDefault="00D57CB8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058EE">
              <w:rPr>
                <w:rFonts w:ascii="Times New Roman" w:hAnsi="Times New Roman"/>
                <w:sz w:val="28"/>
                <w:szCs w:val="28"/>
              </w:rPr>
              <w:t>уководители народных театров</w:t>
            </w:r>
          </w:p>
        </w:tc>
      </w:tr>
      <w:tr w:rsidR="00D96613" w:rsidRPr="00C41A0B" w:rsidTr="005F4458">
        <w:tc>
          <w:tcPr>
            <w:tcW w:w="568" w:type="dxa"/>
            <w:shd w:val="clear" w:color="auto" w:fill="auto"/>
          </w:tcPr>
          <w:p w:rsidR="00D96613" w:rsidRPr="00C41A0B" w:rsidRDefault="00D96613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F4458" w:rsidRDefault="00D96613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A0B">
              <w:rPr>
                <w:rFonts w:ascii="Times New Roman" w:hAnsi="Times New Roman"/>
                <w:sz w:val="28"/>
                <w:szCs w:val="28"/>
              </w:rPr>
              <w:t>Исследовательская работа, сбор материалов о женщинах – участницах Великой Отечественной войны, оформление районной фотовыставки (в том числе виртуальной на сайте района) и выставок в муниципальных учреждениях культуры «У войны не женское лицо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="00ED7F44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Издание печатного и электронного сбо</w:t>
            </w:r>
            <w:r>
              <w:rPr>
                <w:rFonts w:ascii="Times New Roman" w:hAnsi="Times New Roman"/>
                <w:sz w:val="28"/>
                <w:szCs w:val="28"/>
              </w:rPr>
              <w:t>рника «Женщины нашего района – в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етера</w:t>
            </w:r>
            <w:r w:rsidR="005F4458">
              <w:rPr>
                <w:rFonts w:ascii="Times New Roman" w:hAnsi="Times New Roman"/>
                <w:sz w:val="28"/>
                <w:szCs w:val="28"/>
              </w:rPr>
              <w:t>ны Великой Отечественной войны»</w:t>
            </w:r>
          </w:p>
          <w:p w:rsidR="00FE0A26" w:rsidRDefault="00FE0A26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0A26" w:rsidRDefault="00FE0A26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768B" w:rsidRPr="00C41A0B" w:rsidRDefault="0073768B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96613" w:rsidRPr="00C41A0B" w:rsidRDefault="00D96613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86121B">
              <w:rPr>
                <w:rFonts w:ascii="Times New Roman" w:hAnsi="Times New Roman"/>
                <w:sz w:val="28"/>
                <w:szCs w:val="28"/>
              </w:rPr>
              <w:t>евраль-май 2020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:rsidR="00D96613" w:rsidRPr="00C41A0B" w:rsidRDefault="00D96613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6121B">
              <w:rPr>
                <w:rFonts w:ascii="Times New Roman" w:hAnsi="Times New Roman"/>
                <w:sz w:val="28"/>
                <w:szCs w:val="28"/>
              </w:rPr>
              <w:t>униципальные библиотеки, музеи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96613" w:rsidRPr="00C41A0B" w:rsidRDefault="006058EE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ветераны, сотрудники библиотек и музеев</w:t>
            </w:r>
          </w:p>
        </w:tc>
        <w:tc>
          <w:tcPr>
            <w:tcW w:w="2977" w:type="dxa"/>
            <w:shd w:val="clear" w:color="auto" w:fill="auto"/>
          </w:tcPr>
          <w:p w:rsidR="00D96613" w:rsidRPr="00C41A0B" w:rsidRDefault="00D57CB8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86121B">
              <w:rPr>
                <w:rFonts w:ascii="Times New Roman" w:hAnsi="Times New Roman"/>
                <w:sz w:val="28"/>
                <w:szCs w:val="28"/>
              </w:rPr>
              <w:t>уководители библиотек</w:t>
            </w:r>
            <w:r w:rsidR="006058EE">
              <w:rPr>
                <w:rFonts w:ascii="Times New Roman" w:hAnsi="Times New Roman"/>
                <w:sz w:val="28"/>
                <w:szCs w:val="28"/>
              </w:rPr>
              <w:t>и музеев</w:t>
            </w:r>
          </w:p>
        </w:tc>
      </w:tr>
      <w:tr w:rsidR="00D96613" w:rsidRPr="00C41A0B" w:rsidTr="005F4458">
        <w:tc>
          <w:tcPr>
            <w:tcW w:w="568" w:type="dxa"/>
            <w:shd w:val="clear" w:color="auto" w:fill="auto"/>
          </w:tcPr>
          <w:p w:rsidR="00D96613" w:rsidRPr="00C41A0B" w:rsidRDefault="00D96613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D96613" w:rsidRPr="00C41A0B" w:rsidRDefault="00D96613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41A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«Женщины – Герои Советского Союза»: часы информации</w:t>
            </w:r>
          </w:p>
        </w:tc>
        <w:tc>
          <w:tcPr>
            <w:tcW w:w="2268" w:type="dxa"/>
            <w:shd w:val="clear" w:color="auto" w:fill="auto"/>
          </w:tcPr>
          <w:p w:rsidR="00D96613" w:rsidRPr="00C41A0B" w:rsidRDefault="00D57CB8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2020</w:t>
            </w:r>
            <w:r w:rsidR="00D96613" w:rsidRPr="00C41A0B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D96613" w:rsidRPr="00C41A0B" w:rsidRDefault="00D57CB8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A0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май 2021г.</w:t>
            </w:r>
          </w:p>
        </w:tc>
        <w:tc>
          <w:tcPr>
            <w:tcW w:w="2552" w:type="dxa"/>
            <w:shd w:val="clear" w:color="auto" w:fill="auto"/>
          </w:tcPr>
          <w:p w:rsidR="00D96613" w:rsidRPr="00C41A0B" w:rsidRDefault="00D96613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униципальные библиотеки, музеи</w:t>
            </w:r>
          </w:p>
        </w:tc>
        <w:tc>
          <w:tcPr>
            <w:tcW w:w="2835" w:type="dxa"/>
            <w:shd w:val="clear" w:color="auto" w:fill="auto"/>
          </w:tcPr>
          <w:p w:rsidR="00D96613" w:rsidRPr="00C41A0B" w:rsidRDefault="006058EE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приглашенные участники</w:t>
            </w:r>
          </w:p>
        </w:tc>
        <w:tc>
          <w:tcPr>
            <w:tcW w:w="2977" w:type="dxa"/>
            <w:shd w:val="clear" w:color="auto" w:fill="auto"/>
          </w:tcPr>
          <w:p w:rsidR="00D96613" w:rsidRPr="00C41A0B" w:rsidRDefault="00D57CB8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058EE">
              <w:rPr>
                <w:rFonts w:ascii="Times New Roman" w:hAnsi="Times New Roman"/>
                <w:sz w:val="28"/>
                <w:szCs w:val="28"/>
              </w:rPr>
              <w:t>уководители библиотек и музеев</w:t>
            </w:r>
          </w:p>
        </w:tc>
      </w:tr>
      <w:tr w:rsidR="001C53E7" w:rsidRPr="00C41A0B" w:rsidTr="005F4458">
        <w:tc>
          <w:tcPr>
            <w:tcW w:w="568" w:type="dxa"/>
            <w:shd w:val="clear" w:color="auto" w:fill="auto"/>
          </w:tcPr>
          <w:p w:rsidR="001C53E7" w:rsidRPr="00C41A0B" w:rsidRDefault="001C53E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A0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ED7F44" w:rsidRPr="00C41A0B" w:rsidRDefault="001C53E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02D31">
              <w:rPr>
                <w:rFonts w:ascii="Times New Roman" w:hAnsi="Times New Roman"/>
                <w:sz w:val="28"/>
                <w:szCs w:val="28"/>
              </w:rPr>
              <w:t xml:space="preserve">ключение номинации 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«У войны не женское лицо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 xml:space="preserve">» (о женщинах-ветеранах войны и тыла)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Положение </w:t>
            </w:r>
            <w:r w:rsidR="006058EE">
              <w:rPr>
                <w:rFonts w:ascii="Times New Roman" w:hAnsi="Times New Roman"/>
                <w:sz w:val="28"/>
                <w:szCs w:val="28"/>
              </w:rPr>
              <w:t xml:space="preserve">конкурса 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 xml:space="preserve">на лучшее массовое мероприятие к 75-летию Победы </w:t>
            </w:r>
            <w:r>
              <w:rPr>
                <w:rFonts w:ascii="Times New Roman" w:hAnsi="Times New Roman"/>
                <w:sz w:val="28"/>
                <w:szCs w:val="28"/>
              </w:rPr>
              <w:t>в КДУ муниципальных районов</w:t>
            </w:r>
          </w:p>
        </w:tc>
        <w:tc>
          <w:tcPr>
            <w:tcW w:w="2268" w:type="dxa"/>
            <w:shd w:val="clear" w:color="auto" w:fill="auto"/>
          </w:tcPr>
          <w:p w:rsidR="001C53E7" w:rsidRPr="00C41A0B" w:rsidRDefault="001C53E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D57CB8">
              <w:rPr>
                <w:rFonts w:ascii="Times New Roman" w:hAnsi="Times New Roman"/>
                <w:sz w:val="28"/>
                <w:szCs w:val="28"/>
              </w:rPr>
              <w:t>арт-май 2020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:rsidR="001C53E7" w:rsidRPr="00C41A0B" w:rsidRDefault="00002D31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9E5E93">
              <w:rPr>
                <w:rFonts w:ascii="Times New Roman" w:hAnsi="Times New Roman"/>
                <w:sz w:val="28"/>
                <w:szCs w:val="28"/>
              </w:rPr>
              <w:t>правления культуры</w:t>
            </w:r>
          </w:p>
          <w:p w:rsidR="001C53E7" w:rsidRPr="00C41A0B" w:rsidRDefault="001C53E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A0B">
              <w:rPr>
                <w:rFonts w:ascii="Times New Roman" w:hAnsi="Times New Roman"/>
                <w:sz w:val="28"/>
                <w:szCs w:val="28"/>
              </w:rPr>
              <w:t xml:space="preserve">Исполнительных комитетов муниципальных образований </w:t>
            </w:r>
            <w:r w:rsidR="00D57CB8">
              <w:rPr>
                <w:rFonts w:ascii="Times New Roman" w:hAnsi="Times New Roman"/>
                <w:sz w:val="28"/>
                <w:szCs w:val="28"/>
              </w:rPr>
              <w:t>РТ</w:t>
            </w:r>
          </w:p>
        </w:tc>
        <w:tc>
          <w:tcPr>
            <w:tcW w:w="2835" w:type="dxa"/>
            <w:shd w:val="clear" w:color="auto" w:fill="auto"/>
          </w:tcPr>
          <w:p w:rsidR="001C53E7" w:rsidRDefault="006058EE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  <w:p w:rsidR="006058EE" w:rsidRPr="00C41A0B" w:rsidRDefault="006058EE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конкурса</w:t>
            </w:r>
          </w:p>
        </w:tc>
        <w:tc>
          <w:tcPr>
            <w:tcW w:w="2977" w:type="dxa"/>
            <w:shd w:val="clear" w:color="auto" w:fill="auto"/>
          </w:tcPr>
          <w:p w:rsidR="006058EE" w:rsidRPr="00C41A0B" w:rsidRDefault="00D57CB8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058EE">
              <w:rPr>
                <w:rFonts w:ascii="Times New Roman" w:hAnsi="Times New Roman"/>
                <w:sz w:val="28"/>
                <w:szCs w:val="28"/>
              </w:rPr>
              <w:t>ачальники Управлений</w:t>
            </w:r>
            <w:r w:rsidR="006058EE" w:rsidRPr="00C41A0B">
              <w:rPr>
                <w:rFonts w:ascii="Times New Roman" w:hAnsi="Times New Roman"/>
                <w:sz w:val="28"/>
                <w:szCs w:val="28"/>
              </w:rPr>
              <w:t xml:space="preserve"> культуры </w:t>
            </w:r>
          </w:p>
          <w:p w:rsidR="001C53E7" w:rsidRPr="00C41A0B" w:rsidRDefault="006058EE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A0B">
              <w:rPr>
                <w:rFonts w:ascii="Times New Roman" w:hAnsi="Times New Roman"/>
                <w:sz w:val="28"/>
                <w:szCs w:val="28"/>
              </w:rPr>
              <w:t xml:space="preserve">Исполнительных комитетов муниципальных образований </w:t>
            </w:r>
            <w:r w:rsidR="00D57CB8">
              <w:rPr>
                <w:rFonts w:ascii="Times New Roman" w:hAnsi="Times New Roman"/>
                <w:sz w:val="28"/>
                <w:szCs w:val="28"/>
              </w:rPr>
              <w:t>РТ</w:t>
            </w:r>
          </w:p>
        </w:tc>
      </w:tr>
      <w:tr w:rsidR="001C53E7" w:rsidRPr="00C41A0B" w:rsidTr="005F4458">
        <w:tc>
          <w:tcPr>
            <w:tcW w:w="568" w:type="dxa"/>
            <w:shd w:val="clear" w:color="auto" w:fill="auto"/>
          </w:tcPr>
          <w:p w:rsidR="001C53E7" w:rsidRPr="00C41A0B" w:rsidRDefault="001C53E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1C53E7" w:rsidRPr="00C41A0B" w:rsidRDefault="001C53E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A0B">
              <w:rPr>
                <w:rFonts w:ascii="Times New Roman" w:hAnsi="Times New Roman"/>
                <w:sz w:val="28"/>
                <w:szCs w:val="28"/>
              </w:rPr>
              <w:t>«Песни, с которыми мы победили»: концерт для женщин ветеранов войны и тыла в  районных центрах социального обслуживания населе</w:t>
            </w:r>
            <w:r w:rsidR="00002D31">
              <w:rPr>
                <w:rFonts w:ascii="Times New Roman" w:hAnsi="Times New Roman"/>
                <w:sz w:val="28"/>
                <w:szCs w:val="28"/>
              </w:rPr>
              <w:t xml:space="preserve">ния, санаториях-профилакториях </w:t>
            </w:r>
          </w:p>
        </w:tc>
        <w:tc>
          <w:tcPr>
            <w:tcW w:w="2268" w:type="dxa"/>
            <w:shd w:val="clear" w:color="auto" w:fill="auto"/>
          </w:tcPr>
          <w:p w:rsidR="001C53E7" w:rsidRPr="00C41A0B" w:rsidRDefault="00D57CB8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 2020г.</w:t>
            </w:r>
          </w:p>
          <w:p w:rsidR="001C53E7" w:rsidRPr="00C41A0B" w:rsidRDefault="001C53E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прель 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D57CB8" w:rsidRPr="00C41A0B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1C53E7" w:rsidRPr="00C41A0B" w:rsidRDefault="00ED7F44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2021</w:t>
            </w:r>
            <w:r w:rsidR="001C53E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1C53E7" w:rsidRPr="00C41A0B" w:rsidRDefault="001C53E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C53E7" w:rsidRPr="00C41A0B" w:rsidRDefault="003071C3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культуры</w:t>
            </w:r>
          </w:p>
          <w:p w:rsidR="001C53E7" w:rsidRPr="00C41A0B" w:rsidRDefault="001C53E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A0B">
              <w:rPr>
                <w:rFonts w:ascii="Times New Roman" w:hAnsi="Times New Roman"/>
                <w:sz w:val="28"/>
                <w:szCs w:val="28"/>
              </w:rPr>
              <w:t>Исполнительных комит</w:t>
            </w:r>
            <w:r w:rsidR="00D57CB8">
              <w:rPr>
                <w:rFonts w:ascii="Times New Roman" w:hAnsi="Times New Roman"/>
                <w:sz w:val="28"/>
                <w:szCs w:val="28"/>
              </w:rPr>
              <w:t>етов муниципальных образований РТ</w:t>
            </w:r>
            <w:r>
              <w:rPr>
                <w:rFonts w:ascii="Times New Roman" w:hAnsi="Times New Roman"/>
                <w:sz w:val="28"/>
                <w:szCs w:val="28"/>
              </w:rPr>
              <w:t>, м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униципальные КДУ, ДШИ</w:t>
            </w:r>
          </w:p>
        </w:tc>
        <w:tc>
          <w:tcPr>
            <w:tcW w:w="2835" w:type="dxa"/>
            <w:shd w:val="clear" w:color="auto" w:fill="auto"/>
          </w:tcPr>
          <w:p w:rsidR="001C53E7" w:rsidRPr="00C41A0B" w:rsidRDefault="007F7CB5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женщины-</w:t>
            </w:r>
            <w:r w:rsidR="006058EE">
              <w:rPr>
                <w:rFonts w:ascii="Times New Roman" w:hAnsi="Times New Roman"/>
                <w:sz w:val="28"/>
                <w:szCs w:val="28"/>
              </w:rPr>
              <w:t>ветераны</w:t>
            </w:r>
          </w:p>
        </w:tc>
        <w:tc>
          <w:tcPr>
            <w:tcW w:w="2977" w:type="dxa"/>
            <w:shd w:val="clear" w:color="auto" w:fill="auto"/>
          </w:tcPr>
          <w:p w:rsidR="001C53E7" w:rsidRPr="00C41A0B" w:rsidRDefault="001C53E7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3E7" w:rsidRPr="00C41A0B" w:rsidTr="005F4458">
        <w:tc>
          <w:tcPr>
            <w:tcW w:w="568" w:type="dxa"/>
            <w:shd w:val="clear" w:color="auto" w:fill="auto"/>
          </w:tcPr>
          <w:p w:rsidR="001C53E7" w:rsidRPr="00C41A0B" w:rsidRDefault="001C53E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1C53E7" w:rsidRPr="00C41A0B" w:rsidRDefault="001C53E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A0B">
              <w:rPr>
                <w:rFonts w:ascii="Times New Roman" w:hAnsi="Times New Roman"/>
                <w:sz w:val="28"/>
                <w:szCs w:val="28"/>
              </w:rPr>
              <w:t>«Их песни привели к победе»: музыкальные вечера, музыкальные часы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 xml:space="preserve"> посвященные творчеству </w:t>
            </w:r>
            <w:r>
              <w:rPr>
                <w:rFonts w:ascii="Times New Roman" w:hAnsi="Times New Roman"/>
                <w:sz w:val="28"/>
                <w:szCs w:val="28"/>
              </w:rPr>
              <w:t>К.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Шульженко, Л.Орловой, Л.Руслановой, В.Барсовой, А.Неждановой</w:t>
            </w:r>
          </w:p>
        </w:tc>
        <w:tc>
          <w:tcPr>
            <w:tcW w:w="2268" w:type="dxa"/>
            <w:shd w:val="clear" w:color="auto" w:fill="auto"/>
          </w:tcPr>
          <w:p w:rsidR="001C53E7" w:rsidRPr="00C41A0B" w:rsidRDefault="001C53E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57CB8">
              <w:rPr>
                <w:rFonts w:ascii="Times New Roman" w:hAnsi="Times New Roman"/>
                <w:sz w:val="28"/>
                <w:szCs w:val="28"/>
              </w:rPr>
              <w:t>прель-май 2020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:rsidR="001C53E7" w:rsidRPr="00C41A0B" w:rsidRDefault="001C53E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униципальные КДУ, ДШИ</w:t>
            </w:r>
          </w:p>
        </w:tc>
        <w:tc>
          <w:tcPr>
            <w:tcW w:w="2835" w:type="dxa"/>
            <w:shd w:val="clear" w:color="auto" w:fill="auto"/>
          </w:tcPr>
          <w:p w:rsidR="001C53E7" w:rsidRPr="00C41A0B" w:rsidRDefault="00690E7E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</w:t>
            </w:r>
          </w:p>
        </w:tc>
        <w:tc>
          <w:tcPr>
            <w:tcW w:w="2977" w:type="dxa"/>
            <w:shd w:val="clear" w:color="auto" w:fill="auto"/>
          </w:tcPr>
          <w:p w:rsidR="001C53E7" w:rsidRPr="00C41A0B" w:rsidRDefault="00002D31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90E7E">
              <w:rPr>
                <w:rFonts w:ascii="Times New Roman" w:hAnsi="Times New Roman"/>
                <w:sz w:val="28"/>
                <w:szCs w:val="28"/>
              </w:rPr>
              <w:t>уководители КДУ, ДШИ</w:t>
            </w:r>
          </w:p>
        </w:tc>
      </w:tr>
      <w:tr w:rsidR="001C53E7" w:rsidRPr="00C41A0B" w:rsidTr="005F4458">
        <w:tc>
          <w:tcPr>
            <w:tcW w:w="568" w:type="dxa"/>
            <w:shd w:val="clear" w:color="auto" w:fill="auto"/>
          </w:tcPr>
          <w:p w:rsidR="001C53E7" w:rsidRPr="00C41A0B" w:rsidRDefault="001C53E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1C53E7" w:rsidRDefault="001C53E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A0B">
              <w:rPr>
                <w:rFonts w:ascii="Times New Roman" w:hAnsi="Times New Roman"/>
                <w:sz w:val="28"/>
                <w:szCs w:val="28"/>
              </w:rPr>
              <w:t>Конкурс добрых дел, изго</w:t>
            </w:r>
            <w:r w:rsidR="001C12DE">
              <w:rPr>
                <w:rFonts w:ascii="Times New Roman" w:hAnsi="Times New Roman"/>
                <w:sz w:val="28"/>
                <w:szCs w:val="28"/>
              </w:rPr>
              <w:t xml:space="preserve">товление поделок сувениров для 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женщин</w:t>
            </w:r>
            <w:r w:rsidR="007F7CB5">
              <w:rPr>
                <w:rFonts w:ascii="Times New Roman" w:hAnsi="Times New Roman"/>
                <w:sz w:val="28"/>
                <w:szCs w:val="28"/>
              </w:rPr>
              <w:t>-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ветеранов. Вручение сувениров</w:t>
            </w:r>
          </w:p>
          <w:p w:rsidR="008B57F3" w:rsidRPr="00C41A0B" w:rsidRDefault="008B57F3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5F5F5"/>
              </w:rPr>
            </w:pPr>
          </w:p>
        </w:tc>
        <w:tc>
          <w:tcPr>
            <w:tcW w:w="2268" w:type="dxa"/>
            <w:shd w:val="clear" w:color="auto" w:fill="auto"/>
          </w:tcPr>
          <w:p w:rsidR="001C53E7" w:rsidRPr="00C41A0B" w:rsidRDefault="00002D31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2020г. 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1C53E7" w:rsidRPr="00C41A0B" w:rsidRDefault="00002D31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2021г.</w:t>
            </w:r>
          </w:p>
        </w:tc>
        <w:tc>
          <w:tcPr>
            <w:tcW w:w="2552" w:type="dxa"/>
            <w:shd w:val="clear" w:color="auto" w:fill="auto"/>
          </w:tcPr>
          <w:p w:rsidR="00085454" w:rsidRDefault="001C53E7" w:rsidP="00085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 xml:space="preserve">лубные формирования </w:t>
            </w:r>
          </w:p>
          <w:p w:rsidR="001C53E7" w:rsidRDefault="001C53E7" w:rsidP="00085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1A0B">
              <w:rPr>
                <w:rFonts w:ascii="Times New Roman" w:hAnsi="Times New Roman"/>
                <w:sz w:val="28"/>
                <w:szCs w:val="28"/>
              </w:rPr>
              <w:t>в КДУ, муниципальных библиотеках</w:t>
            </w:r>
          </w:p>
          <w:p w:rsidR="0073768B" w:rsidRDefault="0073768B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768B" w:rsidRDefault="0073768B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768B" w:rsidRDefault="0073768B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768B" w:rsidRDefault="0073768B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768B" w:rsidRDefault="0073768B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768B" w:rsidRPr="00C41A0B" w:rsidRDefault="0073768B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D4315" w:rsidRDefault="00690E7E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женщины-ветераны,</w:t>
            </w:r>
          </w:p>
          <w:p w:rsidR="001C53E7" w:rsidRPr="00C41A0B" w:rsidRDefault="004D4315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конкурса</w:t>
            </w:r>
          </w:p>
        </w:tc>
        <w:tc>
          <w:tcPr>
            <w:tcW w:w="2977" w:type="dxa"/>
            <w:shd w:val="clear" w:color="auto" w:fill="auto"/>
          </w:tcPr>
          <w:p w:rsidR="001C53E7" w:rsidRPr="00C41A0B" w:rsidRDefault="00002D31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90E7E">
              <w:rPr>
                <w:rFonts w:ascii="Times New Roman" w:hAnsi="Times New Roman"/>
                <w:sz w:val="28"/>
                <w:szCs w:val="28"/>
              </w:rPr>
              <w:t>уководители КДУ, библиотек</w:t>
            </w:r>
          </w:p>
        </w:tc>
      </w:tr>
      <w:tr w:rsidR="009B5537" w:rsidRPr="00C41A0B" w:rsidTr="005F4458">
        <w:tc>
          <w:tcPr>
            <w:tcW w:w="568" w:type="dxa"/>
            <w:shd w:val="clear" w:color="auto" w:fill="auto"/>
          </w:tcPr>
          <w:p w:rsidR="009B5537" w:rsidRPr="00C41A0B" w:rsidRDefault="009B553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ED7F44" w:rsidRPr="00C41A0B" w:rsidRDefault="00002D31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9B5537" w:rsidRPr="00C41A0B">
              <w:rPr>
                <w:rFonts w:ascii="Times New Roman" w:hAnsi="Times New Roman"/>
                <w:sz w:val="28"/>
                <w:szCs w:val="28"/>
              </w:rPr>
              <w:t xml:space="preserve"> ретро 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–</w:t>
            </w:r>
            <w:r w:rsidR="009B5537" w:rsidRPr="00C41A0B">
              <w:rPr>
                <w:rFonts w:ascii="Times New Roman" w:hAnsi="Times New Roman"/>
                <w:sz w:val="28"/>
                <w:szCs w:val="28"/>
              </w:rPr>
              <w:t xml:space="preserve"> показа фильмов о женщинах на войне: «Ночные ведьмы», «А зори здесь тихие», «Битва за Севастополь»,  «Ночные ласточки», «Разведчицы», «Вызываем огонь на себя» и др.</w:t>
            </w:r>
            <w:r w:rsidR="00ED7F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5537" w:rsidRPr="00C41A0B">
              <w:rPr>
                <w:rFonts w:ascii="Times New Roman" w:hAnsi="Times New Roman"/>
                <w:sz w:val="28"/>
                <w:szCs w:val="28"/>
              </w:rPr>
              <w:t xml:space="preserve">Проведение в районе </w:t>
            </w:r>
            <w:r w:rsidR="009B5537" w:rsidRPr="00C41A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единого дня кинопоказа</w:t>
            </w:r>
            <w:r w:rsidR="009B5537" w:rsidRPr="00C41A0B">
              <w:rPr>
                <w:rFonts w:ascii="Times New Roman" w:hAnsi="Times New Roman"/>
                <w:sz w:val="28"/>
                <w:szCs w:val="28"/>
              </w:rPr>
              <w:t xml:space="preserve"> одного</w:t>
            </w:r>
            <w:r w:rsidR="00ED7F44">
              <w:rPr>
                <w:rFonts w:ascii="Times New Roman" w:hAnsi="Times New Roman"/>
                <w:sz w:val="28"/>
                <w:szCs w:val="28"/>
              </w:rPr>
              <w:t xml:space="preserve"> из фильмов о женщинах на войне</w:t>
            </w:r>
          </w:p>
        </w:tc>
        <w:tc>
          <w:tcPr>
            <w:tcW w:w="2268" w:type="dxa"/>
            <w:shd w:val="clear" w:color="auto" w:fill="auto"/>
          </w:tcPr>
          <w:p w:rsidR="009B5537" w:rsidRPr="00C41A0B" w:rsidRDefault="009B553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002D31">
              <w:rPr>
                <w:rFonts w:ascii="Times New Roman" w:hAnsi="Times New Roman"/>
                <w:sz w:val="28"/>
                <w:szCs w:val="28"/>
              </w:rPr>
              <w:t>евраль-декабрь 2020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:rsidR="009B5537" w:rsidRPr="00C41A0B" w:rsidRDefault="009B553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90E7E">
              <w:rPr>
                <w:rFonts w:ascii="Times New Roman" w:hAnsi="Times New Roman"/>
                <w:sz w:val="28"/>
                <w:szCs w:val="28"/>
              </w:rPr>
              <w:t>униципальные КДУ, к</w:t>
            </w:r>
            <w:r w:rsidR="00002D31">
              <w:rPr>
                <w:rFonts w:ascii="Times New Roman" w:hAnsi="Times New Roman"/>
                <w:sz w:val="28"/>
                <w:szCs w:val="28"/>
              </w:rPr>
              <w:t xml:space="preserve">инозалы </w:t>
            </w:r>
          </w:p>
        </w:tc>
        <w:tc>
          <w:tcPr>
            <w:tcW w:w="2835" w:type="dxa"/>
            <w:shd w:val="clear" w:color="auto" w:fill="auto"/>
          </w:tcPr>
          <w:p w:rsidR="009B5537" w:rsidRPr="00C41A0B" w:rsidRDefault="00690E7E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посетители кинозалов </w:t>
            </w:r>
          </w:p>
        </w:tc>
        <w:tc>
          <w:tcPr>
            <w:tcW w:w="2977" w:type="dxa"/>
            <w:shd w:val="clear" w:color="auto" w:fill="auto"/>
          </w:tcPr>
          <w:p w:rsidR="009B5537" w:rsidRPr="00C41A0B" w:rsidRDefault="00002D31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90E7E">
              <w:rPr>
                <w:rFonts w:ascii="Times New Roman" w:hAnsi="Times New Roman"/>
                <w:sz w:val="28"/>
                <w:szCs w:val="28"/>
              </w:rPr>
              <w:t>уководители КДУ, кинозалов</w:t>
            </w:r>
          </w:p>
        </w:tc>
      </w:tr>
      <w:tr w:rsidR="009B5537" w:rsidRPr="00C41A0B" w:rsidTr="005F4458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9B5537" w:rsidRPr="00C41A0B" w:rsidRDefault="009B553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A0D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B5537" w:rsidRPr="00C41A0B" w:rsidRDefault="00002D31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«Эти песни </w:t>
            </w:r>
            <w:r w:rsidR="009B5537" w:rsidRPr="00C41A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душу бойцов согревали»: Флешмоб  (коллективное исполнение песен о женщинах на войне и тылу: «Смуглянка», «Синий платочек», «В землянке», «Катюша», «Две подруги», «Огонек», «На солнечной поляночке» и др. на открытых площадках населенных пунктов)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B5537" w:rsidRPr="00C41A0B" w:rsidRDefault="009B553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02D31">
              <w:rPr>
                <w:rFonts w:ascii="Times New Roman" w:hAnsi="Times New Roman"/>
                <w:sz w:val="28"/>
                <w:szCs w:val="28"/>
              </w:rPr>
              <w:t>ай 2020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9B5537" w:rsidRPr="00C41A0B" w:rsidRDefault="009B553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02D31">
              <w:rPr>
                <w:rFonts w:ascii="Times New Roman" w:hAnsi="Times New Roman"/>
                <w:sz w:val="28"/>
                <w:szCs w:val="28"/>
              </w:rPr>
              <w:t>ай 2021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B5537" w:rsidRPr="00C41A0B" w:rsidRDefault="009B5537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униципальные КДУ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41A0B">
              <w:rPr>
                <w:rFonts w:ascii="Times New Roman" w:hAnsi="Times New Roman"/>
                <w:sz w:val="28"/>
                <w:szCs w:val="28"/>
              </w:rPr>
              <w:t>ДШИ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B5537" w:rsidRPr="00C41A0B" w:rsidRDefault="00690E7E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ветераны, волонтеры, участники Флешмоба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B5537" w:rsidRPr="00C41A0B" w:rsidRDefault="00002D31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90E7E">
              <w:rPr>
                <w:rFonts w:ascii="Times New Roman" w:hAnsi="Times New Roman"/>
                <w:sz w:val="28"/>
                <w:szCs w:val="28"/>
              </w:rPr>
              <w:t>уководители КДУ, ДШИ</w:t>
            </w:r>
          </w:p>
        </w:tc>
      </w:tr>
      <w:tr w:rsidR="00641E34" w:rsidRPr="002A0D39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1E34" w:rsidRPr="002A0D39" w:rsidRDefault="00641E34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D39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1E34" w:rsidRPr="002A0D39" w:rsidRDefault="00641E34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A0D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«Во славу матерей»: цикл мероприятий о женщинах-матерях, потер</w:t>
            </w:r>
            <w:r w:rsidR="005F445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явших детей на  фронтах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1E34" w:rsidRPr="002A0D39" w:rsidRDefault="003E0F5E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июнь-декабрь 2020</w:t>
            </w:r>
            <w:r w:rsidR="00641E34" w:rsidRPr="002A0D3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F44" w:rsidRDefault="00641E34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D39">
              <w:rPr>
                <w:rFonts w:ascii="Times New Roman" w:hAnsi="Times New Roman"/>
                <w:sz w:val="28"/>
                <w:szCs w:val="28"/>
              </w:rPr>
              <w:t>муниципальные КДУ,</w:t>
            </w:r>
          </w:p>
          <w:p w:rsidR="00641E34" w:rsidRPr="002A0D39" w:rsidRDefault="00641E34" w:rsidP="00546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A0D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муниципальные библиотеки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62E1" w:rsidRPr="002A0D39" w:rsidRDefault="00690E7E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D39">
              <w:rPr>
                <w:rFonts w:ascii="Times New Roman" w:hAnsi="Times New Roman"/>
                <w:sz w:val="28"/>
                <w:szCs w:val="28"/>
              </w:rPr>
              <w:t>женщины-ветераны, участники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1E34" w:rsidRPr="002A0D39" w:rsidRDefault="009C0D2F" w:rsidP="00546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90E7E" w:rsidRPr="002A0D39">
              <w:rPr>
                <w:rFonts w:ascii="Times New Roman" w:hAnsi="Times New Roman"/>
                <w:sz w:val="28"/>
                <w:szCs w:val="28"/>
              </w:rPr>
              <w:t>уководители КДУ, библиотек</w:t>
            </w:r>
          </w:p>
        </w:tc>
      </w:tr>
    </w:tbl>
    <w:tbl>
      <w:tblPr>
        <w:tblStyle w:val="a3"/>
        <w:tblW w:w="156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266"/>
        <w:gridCol w:w="2554"/>
        <w:gridCol w:w="2835"/>
        <w:gridCol w:w="2987"/>
      </w:tblGrid>
      <w:tr w:rsidR="0049289E" w:rsidRPr="002A0D39" w:rsidTr="00661C26">
        <w:tc>
          <w:tcPr>
            <w:tcW w:w="15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3E0F5E" w:rsidRDefault="003E0F5E" w:rsidP="00546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F5E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комитет Республ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ики Татарстан по архивному делу</w:t>
            </w:r>
          </w:p>
        </w:tc>
      </w:tr>
      <w:tr w:rsidR="0049289E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3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Организация передачи документов и материалов семейных архивов женщин-ветеранов в муницип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альные и государственный архивы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661C26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661C26" w:rsidP="0008545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униципал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ные районы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 городские округа республики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8A0ADB" w:rsidP="005467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ветераны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3E0F5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Г.И.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Ильдарханова</w:t>
            </w:r>
            <w:r w:rsidR="00ED7F4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Балчиклы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49289E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Проведение фото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выставки «У войны не женское лицо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» с использованием фото ветеранов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F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участниц проекта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3E0F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61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квартал 2020г.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661C26" w:rsidP="0008545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муниципальные районы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 городские округа республики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8A0ADB" w:rsidP="008A0AD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женщины-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ветераны,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школ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61C2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ники, студенты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3" w:rsidRDefault="003E0F5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Г.Н.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Фаезова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289E" w:rsidRPr="0049289E" w:rsidRDefault="0049289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49289E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Создание номинации в конкурсе генеалогических исследо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ваний «У войны не женское лицо…»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E9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квартал</w:t>
            </w:r>
          </w:p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2020г.</w:t>
            </w:r>
            <w:r w:rsidR="00661C2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</w:p>
          <w:p w:rsidR="0049289E" w:rsidRPr="0049289E" w:rsidRDefault="00661C26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одведение итогов 15 мая 2020г.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г.Казан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661C26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кольники и учащие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ссуз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ов до 18 лет и все желающие старше 18 лет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3E0F5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Р.А.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Гаптрахимов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289E" w:rsidRPr="0049289E" w:rsidRDefault="0049289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9289E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8B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Создание тематического выпуска журнала «Эхо веков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Гасырлар ава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зы» – «У войны не женское лицо…»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I-II </w:t>
            </w:r>
            <w:r w:rsidRPr="004928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квартал 2020г.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г.Казан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661C26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итатели и авторы журнала «Эхо веков</w:t>
            </w:r>
            <w:r w:rsidR="003E0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1C26">
              <w:rPr>
                <w:rFonts w:ascii="Times New Roman" w:hAnsi="Times New Roman" w:cs="Times New Roman"/>
                <w:sz w:val="28"/>
                <w:szCs w:val="28"/>
              </w:rPr>
              <w:t>– Гасырлар авазы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3E0F5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Сафиуллина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289E" w:rsidRPr="0049289E" w:rsidRDefault="0049289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9289E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Создание номинации в ко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нкурсе «Передай семейный архив»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I-II квартал 2020г.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045B" w:rsidRPr="0049289E" w:rsidRDefault="00661C26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одведение итогов 15 мая 2020г.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г.Казань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661C26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E0F5E">
              <w:rPr>
                <w:rFonts w:ascii="Times New Roman" w:hAnsi="Times New Roman" w:cs="Times New Roman"/>
                <w:sz w:val="28"/>
                <w:szCs w:val="28"/>
              </w:rPr>
              <w:t>се желающие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3E0F5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Шафигуллина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289E" w:rsidRPr="0049289E" w:rsidRDefault="0049289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49289E" w:rsidRPr="0049289E" w:rsidTr="00661C26">
        <w:tc>
          <w:tcPr>
            <w:tcW w:w="15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ED7F44" w:rsidRDefault="00ED7F44" w:rsidP="00546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</w:tr>
      <w:tr w:rsidR="0049289E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Освещение в республиканских и районных СМИ мероприятий про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екта «У войны не женское лицо…»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3E0F5E">
              <w:rPr>
                <w:rFonts w:ascii="Times New Roman" w:hAnsi="Times New Roman" w:cs="Times New Roman"/>
                <w:sz w:val="28"/>
                <w:szCs w:val="28"/>
              </w:rPr>
              <w:t>-2021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3E0F5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8" w:rsidRPr="0049289E" w:rsidRDefault="0049289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«Татмедиа», заинтересованные министерства и ведомства, общественные организации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3E0F5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Миргалимов</w:t>
            </w:r>
            <w:r w:rsidR="00661C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Республиканского агентства по печати и масс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овым коммуникациям «Татмедиа», </w:t>
            </w:r>
            <w:r w:rsidR="0049289E" w:rsidRPr="0049289E">
              <w:rPr>
                <w:rFonts w:ascii="Times New Roman" w:hAnsi="Times New Roman" w:cs="Times New Roman"/>
                <w:sz w:val="28"/>
                <w:szCs w:val="28"/>
              </w:rPr>
              <w:t>570-31-02</w:t>
            </w:r>
          </w:p>
        </w:tc>
      </w:tr>
      <w:tr w:rsidR="0049289E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Реализация медиапроектов в республиканских и р</w:t>
            </w:r>
            <w:r w:rsidR="00D62A05">
              <w:rPr>
                <w:rFonts w:ascii="Times New Roman" w:hAnsi="Times New Roman" w:cs="Times New Roman"/>
                <w:sz w:val="28"/>
                <w:szCs w:val="28"/>
              </w:rPr>
              <w:t>айонных СМИ согласно медиаплану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3E0F5E">
              <w:rPr>
                <w:rFonts w:ascii="Times New Roman" w:hAnsi="Times New Roman" w:cs="Times New Roman"/>
                <w:sz w:val="28"/>
                <w:szCs w:val="28"/>
              </w:rPr>
              <w:t>-2021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62A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3E0F5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</w:t>
            </w:r>
            <w:r w:rsidR="00233DE7">
              <w:rPr>
                <w:rFonts w:ascii="Times New Roman" w:hAnsi="Times New Roman" w:cs="Times New Roman"/>
                <w:sz w:val="28"/>
                <w:szCs w:val="28"/>
              </w:rPr>
              <w:t>ссовым коммуникациям «Татмедиа»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Default="003E0F5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BF2">
              <w:rPr>
                <w:rFonts w:ascii="Times New Roman" w:hAnsi="Times New Roman" w:cs="Times New Roman"/>
                <w:sz w:val="28"/>
                <w:szCs w:val="28"/>
              </w:rPr>
              <w:t>И.Ф.</w:t>
            </w:r>
            <w:r w:rsidR="00B23BF2" w:rsidRPr="00B23BF2">
              <w:rPr>
                <w:rFonts w:ascii="Times New Roman" w:hAnsi="Times New Roman" w:cs="Times New Roman"/>
                <w:sz w:val="28"/>
                <w:szCs w:val="28"/>
              </w:rPr>
              <w:t>Миргалимов, заместитель руководителя Республиканского агентства по печати и масс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овым коммуникациям «Татмедиа», </w:t>
            </w:r>
            <w:r w:rsidR="00B23BF2" w:rsidRPr="00B23BF2">
              <w:rPr>
                <w:rFonts w:ascii="Times New Roman" w:hAnsi="Times New Roman" w:cs="Times New Roman"/>
                <w:sz w:val="28"/>
                <w:szCs w:val="28"/>
              </w:rPr>
              <w:t>570-31-02</w:t>
            </w:r>
          </w:p>
          <w:p w:rsidR="0073768B" w:rsidRPr="0049289E" w:rsidRDefault="0073768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89E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Создание серии видеороликов о работе предприятий и учреждений Татарстана</w:t>
            </w:r>
            <w:r w:rsidR="00D62A05" w:rsidRPr="00D62A05">
              <w:rPr>
                <w:rFonts w:ascii="Times New Roman" w:hAnsi="Times New Roman" w:cs="Times New Roman"/>
                <w:sz w:val="28"/>
                <w:szCs w:val="28"/>
              </w:rPr>
              <w:t xml:space="preserve"> в тылу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в г</w:t>
            </w:r>
            <w:r w:rsidR="00D62A05">
              <w:rPr>
                <w:rFonts w:ascii="Times New Roman" w:hAnsi="Times New Roman" w:cs="Times New Roman"/>
                <w:sz w:val="28"/>
                <w:szCs w:val="28"/>
              </w:rPr>
              <w:t>оды Великой Отечественной войны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3E0F5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5B" w:rsidRDefault="0049289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</w:t>
            </w:r>
            <w:r w:rsidR="008C7E2B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коммуникациям «Татмедиа», ГТРК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«Татарстан»</w:t>
            </w:r>
          </w:p>
          <w:p w:rsidR="008C7E2B" w:rsidRDefault="008C7E2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E2B" w:rsidRPr="0049289E" w:rsidRDefault="008C7E2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8B" w:rsidRPr="0049289E" w:rsidRDefault="003E0F5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BF2">
              <w:rPr>
                <w:rFonts w:ascii="Times New Roman" w:hAnsi="Times New Roman" w:cs="Times New Roman"/>
                <w:sz w:val="28"/>
                <w:szCs w:val="28"/>
              </w:rPr>
              <w:t>И.Ф.</w:t>
            </w:r>
            <w:r w:rsidR="00B23BF2" w:rsidRPr="00B23BF2">
              <w:rPr>
                <w:rFonts w:ascii="Times New Roman" w:hAnsi="Times New Roman" w:cs="Times New Roman"/>
                <w:sz w:val="28"/>
                <w:szCs w:val="28"/>
              </w:rPr>
              <w:t>Миргалимов, заместитель руководителя Республиканского агентства по печати и массовым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муникациям «Татмедиа»,</w:t>
            </w:r>
            <w:r w:rsidR="008C7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3BF2" w:rsidRPr="00B23BF2">
              <w:rPr>
                <w:rFonts w:ascii="Times New Roman" w:hAnsi="Times New Roman" w:cs="Times New Roman"/>
                <w:sz w:val="28"/>
                <w:szCs w:val="28"/>
              </w:rPr>
              <w:t>570-31-02</w:t>
            </w:r>
          </w:p>
        </w:tc>
      </w:tr>
      <w:tr w:rsidR="0049289E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роликов «Голоса истории», посвященных вкладу женщин в Победу, на ТК «Россия 1» и </w:t>
            </w:r>
            <w:r w:rsidR="00D62A05">
              <w:rPr>
                <w:rFonts w:ascii="Times New Roman" w:hAnsi="Times New Roman" w:cs="Times New Roman"/>
                <w:sz w:val="28"/>
                <w:szCs w:val="28"/>
              </w:rPr>
              <w:t>«Россия 24», в социальных сетях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DA56A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3E0F5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3E0F5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BF2">
              <w:rPr>
                <w:rFonts w:ascii="Times New Roman" w:hAnsi="Times New Roman" w:cs="Times New Roman"/>
                <w:sz w:val="28"/>
                <w:szCs w:val="28"/>
              </w:rPr>
              <w:t>И.Ф.</w:t>
            </w:r>
            <w:r w:rsidR="00B23BF2" w:rsidRPr="00B23BF2">
              <w:rPr>
                <w:rFonts w:ascii="Times New Roman" w:hAnsi="Times New Roman" w:cs="Times New Roman"/>
                <w:sz w:val="28"/>
                <w:szCs w:val="28"/>
              </w:rPr>
              <w:t>Миргалимов, заместитель руководителя Республиканского агентства по печати и масс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овым коммуникациям «Татмедиа», </w:t>
            </w:r>
            <w:r w:rsidR="00B23BF2" w:rsidRPr="00B23BF2">
              <w:rPr>
                <w:rFonts w:ascii="Times New Roman" w:hAnsi="Times New Roman" w:cs="Times New Roman"/>
                <w:sz w:val="28"/>
                <w:szCs w:val="28"/>
              </w:rPr>
              <w:t>570-31-02</w:t>
            </w:r>
          </w:p>
        </w:tc>
      </w:tr>
      <w:tr w:rsidR="0049289E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0F" w:rsidRPr="0049289E" w:rsidRDefault="0049289E" w:rsidP="005467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Организация серии материалов и интервью в республиканских и районных СМИ с женщинами-ветеранами, участницами Великой Отечественной войны, награжденными знаком «Жителю блокадного Ленинграда</w:t>
            </w:r>
            <w:r w:rsidR="00D62A05">
              <w:rPr>
                <w:rFonts w:ascii="Times New Roman" w:hAnsi="Times New Roman" w:cs="Times New Roman"/>
                <w:sz w:val="28"/>
                <w:szCs w:val="28"/>
              </w:rPr>
              <w:t>», бывшими узницами концлагерей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3E0F5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="00D62A05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3E0F5E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49289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58" w:rsidRPr="0049289E" w:rsidRDefault="003E0F5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BF2">
              <w:rPr>
                <w:rFonts w:ascii="Times New Roman" w:hAnsi="Times New Roman" w:cs="Times New Roman"/>
                <w:sz w:val="28"/>
                <w:szCs w:val="28"/>
              </w:rPr>
              <w:t>И.Ф.</w:t>
            </w:r>
            <w:r w:rsidR="00B23BF2" w:rsidRPr="00B23BF2">
              <w:rPr>
                <w:rFonts w:ascii="Times New Roman" w:hAnsi="Times New Roman" w:cs="Times New Roman"/>
                <w:sz w:val="28"/>
                <w:szCs w:val="28"/>
              </w:rPr>
              <w:t>Миргалимов, заместитель руководителя Республиканского агентства по печати и 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совым коммуникациям «Татмедиа», </w:t>
            </w:r>
            <w:r w:rsidR="00B23BF2" w:rsidRPr="00B23BF2">
              <w:rPr>
                <w:rFonts w:ascii="Times New Roman" w:hAnsi="Times New Roman" w:cs="Times New Roman"/>
                <w:sz w:val="28"/>
                <w:szCs w:val="28"/>
              </w:rPr>
              <w:t>570-31-02</w:t>
            </w:r>
          </w:p>
        </w:tc>
      </w:tr>
      <w:tr w:rsidR="0049289E" w:rsidRPr="0049289E" w:rsidTr="00661C26">
        <w:tc>
          <w:tcPr>
            <w:tcW w:w="15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E" w:rsidRPr="0049289E" w:rsidRDefault="003E0F5E" w:rsidP="00546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Региональная общественная организация ветеранов (пе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нсионеров) Республики Татарстан</w:t>
            </w:r>
          </w:p>
        </w:tc>
      </w:tr>
      <w:tr w:rsidR="002306BA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Издани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серии книг «Юные герои войны»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8C7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2020гг.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49289E" w:rsidRDefault="002306BA" w:rsidP="00307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енщины-ветераны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8957CD" w:rsidRDefault="002306BA" w:rsidP="00A9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7CD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 ветеранов (пенсионеров)</w:t>
            </w:r>
          </w:p>
        </w:tc>
      </w:tr>
      <w:tr w:rsidR="002306BA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видеоролика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с фотографиями женщин-ветеранов на станциях Казанского метрополитена и пассажирском транспорте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Казани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до 01.05.2020</w:t>
            </w:r>
            <w:r w:rsidR="003A6AA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AF" w:rsidRDefault="003A6AAF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306BA" w:rsidRPr="0049289E">
              <w:rPr>
                <w:rFonts w:ascii="Times New Roman" w:hAnsi="Times New Roman" w:cs="Times New Roman"/>
                <w:sz w:val="28"/>
                <w:szCs w:val="28"/>
              </w:rPr>
              <w:t>танции Казанского метропо</w:t>
            </w:r>
            <w:r w:rsidR="008B57F3">
              <w:rPr>
                <w:rFonts w:ascii="Times New Roman" w:hAnsi="Times New Roman" w:cs="Times New Roman"/>
                <w:sz w:val="28"/>
                <w:szCs w:val="28"/>
              </w:rPr>
              <w:t>литена</w:t>
            </w:r>
          </w:p>
          <w:p w:rsidR="002306BA" w:rsidRDefault="003A6AAF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пассажирский транспорт</w:t>
            </w:r>
            <w:r w:rsidR="00546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6BA" w:rsidRPr="0049289E">
              <w:rPr>
                <w:rFonts w:ascii="Times New Roman" w:hAnsi="Times New Roman" w:cs="Times New Roman"/>
                <w:sz w:val="28"/>
                <w:szCs w:val="28"/>
              </w:rPr>
              <w:t>г.Казан</w:t>
            </w:r>
            <w:r w:rsidR="002306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73768B" w:rsidRPr="0049289E" w:rsidRDefault="0073768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49289E" w:rsidRDefault="002306BA" w:rsidP="00307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енщины-ветераны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3" w:rsidRDefault="003E0F5E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Х.Г.</w:t>
            </w:r>
            <w:r w:rsidR="008C7E2B">
              <w:rPr>
                <w:rFonts w:ascii="Times New Roman" w:hAnsi="Times New Roman" w:cs="Times New Roman"/>
                <w:sz w:val="28"/>
                <w:szCs w:val="28"/>
              </w:rPr>
              <w:t xml:space="preserve">Иштиряков, </w:t>
            </w:r>
          </w:p>
          <w:p w:rsidR="008C7E2B" w:rsidRDefault="008C7E2B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306BA">
              <w:rPr>
                <w:rFonts w:ascii="Times New Roman" w:hAnsi="Times New Roman" w:cs="Times New Roman"/>
                <w:sz w:val="28"/>
                <w:szCs w:val="28"/>
              </w:rPr>
              <w:t>овет ветеранов (пенсионеров) г.Казань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38-16-88</w:t>
            </w:r>
          </w:p>
          <w:p w:rsidR="002306BA" w:rsidRPr="0049289E" w:rsidRDefault="002306BA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BA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35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Всероссийского проекта «Семейная фотохроника Великой Отечественной войны 1941-1945 годов»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49289E" w:rsidRDefault="003A6AA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 2020</w:t>
            </w:r>
            <w:r w:rsidR="002306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Default="002306BA" w:rsidP="00307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женщины-ветераны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49289E" w:rsidRDefault="002306BA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7CD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 ветеранов (пенсионеров)</w:t>
            </w:r>
          </w:p>
        </w:tc>
      </w:tr>
      <w:tr w:rsidR="002306BA" w:rsidRPr="0049289E" w:rsidTr="005F4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6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акции «Ветерану – всестороннее внимание» в муниципа</w:t>
            </w:r>
            <w:r w:rsidR="001C12DE">
              <w:rPr>
                <w:rFonts w:ascii="Times New Roman" w:hAnsi="Times New Roman" w:cs="Times New Roman"/>
                <w:sz w:val="28"/>
                <w:szCs w:val="28"/>
              </w:rPr>
              <w:t>льных образованиях республики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BA" w:rsidRPr="008957CD" w:rsidRDefault="002306BA" w:rsidP="005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7CD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городские и районные</w:t>
            </w:r>
            <w:r w:rsidRPr="00895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советы ветеранов (пенсионеров)</w:t>
            </w:r>
          </w:p>
        </w:tc>
      </w:tr>
      <w:tr w:rsidR="002306BA" w:rsidRPr="0049289E" w:rsidTr="00661C26">
        <w:trPr>
          <w:trHeight w:val="654"/>
        </w:trPr>
        <w:tc>
          <w:tcPr>
            <w:tcW w:w="156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AAF" w:rsidRPr="0049289E" w:rsidRDefault="003A6AAF" w:rsidP="00546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Региональное отделение общероссийской общественной организации</w:t>
            </w:r>
          </w:p>
          <w:p w:rsidR="002306BA" w:rsidRPr="003A6AAF" w:rsidRDefault="003A6AAF" w:rsidP="00546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«Союз пенсионеров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России» по Республике Татарстан</w:t>
            </w:r>
          </w:p>
        </w:tc>
      </w:tr>
      <w:tr w:rsidR="002306BA" w:rsidRPr="0049289E" w:rsidTr="005F4458">
        <w:tc>
          <w:tcPr>
            <w:tcW w:w="568" w:type="dxa"/>
            <w:hideMark/>
          </w:tcPr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hideMark/>
          </w:tcPr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«Социа</w:t>
            </w:r>
            <w:r w:rsidR="003A6AAF">
              <w:rPr>
                <w:rFonts w:ascii="Times New Roman" w:hAnsi="Times New Roman" w:cs="Times New Roman"/>
                <w:sz w:val="28"/>
                <w:szCs w:val="28"/>
              </w:rPr>
              <w:t>льный портрет пожилого человека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Татарстана»,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3A6AAF">
              <w:rPr>
                <w:rFonts w:ascii="Times New Roman" w:hAnsi="Times New Roman" w:cs="Times New Roman"/>
                <w:sz w:val="28"/>
                <w:szCs w:val="28"/>
              </w:rPr>
              <w:t xml:space="preserve"> 75-й годовщине Победы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в Великой Отечественной войне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A6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с номинацией «У войны не женское лицо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2266" w:type="dxa"/>
            <w:hideMark/>
          </w:tcPr>
          <w:p w:rsidR="002306BA" w:rsidRPr="0049289E" w:rsidRDefault="00AF43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554" w:type="dxa"/>
            <w:hideMark/>
          </w:tcPr>
          <w:p w:rsidR="002306BA" w:rsidRDefault="00085454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г.Казань,</w:t>
            </w:r>
          </w:p>
          <w:p w:rsidR="002306BA" w:rsidRPr="0049289E" w:rsidRDefault="002306BA" w:rsidP="000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ул.Нек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расова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5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AA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5454">
              <w:rPr>
                <w:rFonts w:ascii="Times New Roman" w:hAnsi="Times New Roman" w:cs="Times New Roman"/>
                <w:sz w:val="28"/>
                <w:szCs w:val="28"/>
              </w:rPr>
              <w:t xml:space="preserve">Барс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hideMark/>
          </w:tcPr>
          <w:p w:rsidR="008B57F3" w:rsidRDefault="002306BA" w:rsidP="00307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67B2">
              <w:rPr>
                <w:rFonts w:ascii="Times New Roman" w:hAnsi="Times New Roman" w:cs="Times New Roman"/>
                <w:sz w:val="28"/>
                <w:szCs w:val="28"/>
              </w:rPr>
              <w:t xml:space="preserve">обедители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республиканского конк</w:t>
            </w:r>
            <w:r w:rsidR="00DE0632">
              <w:rPr>
                <w:rFonts w:ascii="Times New Roman" w:hAnsi="Times New Roman" w:cs="Times New Roman"/>
                <w:sz w:val="28"/>
                <w:szCs w:val="28"/>
              </w:rPr>
              <w:t>урса (авторы эссе об участниках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войны</w:t>
            </w:r>
            <w:r w:rsidR="005467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F4458" w:rsidRPr="0049289E" w:rsidRDefault="00DE0632" w:rsidP="00307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2306B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2306BA" w:rsidRPr="0049289E">
              <w:rPr>
                <w:rFonts w:ascii="Times New Roman" w:hAnsi="Times New Roman" w:cs="Times New Roman"/>
                <w:sz w:val="28"/>
                <w:szCs w:val="28"/>
              </w:rPr>
              <w:t>Вели</w:t>
            </w:r>
            <w:r w:rsidR="002306BA">
              <w:rPr>
                <w:rFonts w:ascii="Times New Roman" w:hAnsi="Times New Roman" w:cs="Times New Roman"/>
                <w:sz w:val="28"/>
                <w:szCs w:val="28"/>
              </w:rPr>
              <w:t xml:space="preserve">кой </w:t>
            </w:r>
            <w:r w:rsidR="002306BA" w:rsidRPr="0049289E">
              <w:rPr>
                <w:rFonts w:ascii="Times New Roman" w:hAnsi="Times New Roman" w:cs="Times New Roman"/>
                <w:sz w:val="28"/>
                <w:szCs w:val="28"/>
              </w:rPr>
              <w:t>Отечественной войны</w:t>
            </w:r>
          </w:p>
        </w:tc>
        <w:tc>
          <w:tcPr>
            <w:tcW w:w="2987" w:type="dxa"/>
            <w:hideMark/>
          </w:tcPr>
          <w:p w:rsidR="00DE0632" w:rsidRDefault="00DE0632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Л.Н.</w:t>
            </w:r>
            <w:r w:rsidR="002306BA" w:rsidRPr="0049289E">
              <w:rPr>
                <w:rFonts w:ascii="Times New Roman" w:hAnsi="Times New Roman" w:cs="Times New Roman"/>
                <w:sz w:val="28"/>
                <w:szCs w:val="28"/>
              </w:rPr>
              <w:t>Мишина</w:t>
            </w:r>
            <w:r w:rsidR="002306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ООО «Союз пенсионеров России» по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0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279-25-12</w:t>
            </w:r>
          </w:p>
        </w:tc>
      </w:tr>
      <w:tr w:rsidR="002306BA" w:rsidRPr="0049289E" w:rsidTr="00661C26">
        <w:tc>
          <w:tcPr>
            <w:tcW w:w="15604" w:type="dxa"/>
            <w:gridSpan w:val="6"/>
          </w:tcPr>
          <w:p w:rsidR="002306BA" w:rsidRPr="003A6AAF" w:rsidRDefault="003A6AAF" w:rsidP="00307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b/>
                <w:sz w:val="28"/>
                <w:szCs w:val="28"/>
              </w:rPr>
              <w:t>Молодежный парламент при Государствен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 Совете Республики Татарстан</w:t>
            </w:r>
          </w:p>
        </w:tc>
      </w:tr>
      <w:tr w:rsidR="002306BA" w:rsidRPr="0049289E" w:rsidTr="005F4458">
        <w:tc>
          <w:tcPr>
            <w:tcW w:w="568" w:type="dxa"/>
          </w:tcPr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Конкурс заметок в социальных сетях «У войны не женское лицо…»</w:t>
            </w:r>
          </w:p>
        </w:tc>
        <w:tc>
          <w:tcPr>
            <w:tcW w:w="2266" w:type="dxa"/>
          </w:tcPr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  <w:r w:rsidR="003A6A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май 2020г.</w:t>
            </w:r>
          </w:p>
        </w:tc>
        <w:tc>
          <w:tcPr>
            <w:tcW w:w="2554" w:type="dxa"/>
          </w:tcPr>
          <w:p w:rsidR="002306BA" w:rsidRPr="0049289E" w:rsidRDefault="003A6AA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2835" w:type="dxa"/>
          </w:tcPr>
          <w:p w:rsidR="002306BA" w:rsidRPr="0049289E" w:rsidRDefault="002306BA" w:rsidP="00307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елающие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принять участие в конкурсе</w:t>
            </w:r>
          </w:p>
        </w:tc>
        <w:tc>
          <w:tcPr>
            <w:tcW w:w="2987" w:type="dxa"/>
          </w:tcPr>
          <w:p w:rsidR="003A6AAF" w:rsidRDefault="003A6AAF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Н.К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06BA" w:rsidRPr="0049289E">
              <w:rPr>
                <w:rFonts w:ascii="Times New Roman" w:hAnsi="Times New Roman" w:cs="Times New Roman"/>
                <w:sz w:val="28"/>
                <w:szCs w:val="28"/>
              </w:rPr>
              <w:t>Шимина</w:t>
            </w:r>
            <w:r w:rsidR="002306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6AAF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84120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Молодежного </w:t>
            </w:r>
          </w:p>
          <w:p w:rsidR="005F4458" w:rsidRDefault="00DA56AB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парламента при</w:t>
            </w:r>
          </w:p>
          <w:p w:rsidR="002306BA" w:rsidRPr="0049289E" w:rsidRDefault="002306BA" w:rsidP="00546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120">
              <w:rPr>
                <w:rFonts w:ascii="Times New Roman" w:hAnsi="Times New Roman" w:cs="Times New Roman"/>
                <w:sz w:val="28"/>
                <w:szCs w:val="28"/>
              </w:rPr>
              <w:t>ГС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6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89061157343</w:t>
            </w:r>
          </w:p>
        </w:tc>
      </w:tr>
    </w:tbl>
    <w:p w:rsidR="00511C80" w:rsidRPr="0049289E" w:rsidRDefault="00511C80" w:rsidP="005C3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1C80" w:rsidRPr="0049289E" w:rsidSect="004F5AF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5A5" w:rsidRDefault="000B75A5" w:rsidP="000F00DD">
      <w:pPr>
        <w:spacing w:after="0" w:line="240" w:lineRule="auto"/>
      </w:pPr>
      <w:r>
        <w:separator/>
      </w:r>
    </w:p>
  </w:endnote>
  <w:endnote w:type="continuationSeparator" w:id="0">
    <w:p w:rsidR="000B75A5" w:rsidRDefault="000B75A5" w:rsidP="000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5A5" w:rsidRDefault="000B75A5" w:rsidP="000F00DD">
      <w:pPr>
        <w:spacing w:after="0" w:line="240" w:lineRule="auto"/>
      </w:pPr>
      <w:r>
        <w:separator/>
      </w:r>
    </w:p>
  </w:footnote>
  <w:footnote w:type="continuationSeparator" w:id="0">
    <w:p w:rsidR="000B75A5" w:rsidRDefault="000B75A5" w:rsidP="000F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B48B7"/>
    <w:multiLevelType w:val="hybridMultilevel"/>
    <w:tmpl w:val="821CF7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DE"/>
    <w:rsid w:val="00002D31"/>
    <w:rsid w:val="00010740"/>
    <w:rsid w:val="0001206D"/>
    <w:rsid w:val="00014120"/>
    <w:rsid w:val="000205C2"/>
    <w:rsid w:val="00030870"/>
    <w:rsid w:val="0004037F"/>
    <w:rsid w:val="00040FAF"/>
    <w:rsid w:val="00047EDA"/>
    <w:rsid w:val="00060851"/>
    <w:rsid w:val="000656E2"/>
    <w:rsid w:val="00065F3F"/>
    <w:rsid w:val="00073A5B"/>
    <w:rsid w:val="00080CF6"/>
    <w:rsid w:val="00085454"/>
    <w:rsid w:val="00086314"/>
    <w:rsid w:val="00093E1F"/>
    <w:rsid w:val="0009530C"/>
    <w:rsid w:val="000A66CE"/>
    <w:rsid w:val="000B75A5"/>
    <w:rsid w:val="000C2110"/>
    <w:rsid w:val="000C3F58"/>
    <w:rsid w:val="000F00DD"/>
    <w:rsid w:val="000F1A3B"/>
    <w:rsid w:val="00122B4C"/>
    <w:rsid w:val="00122B8D"/>
    <w:rsid w:val="001401FF"/>
    <w:rsid w:val="001529BA"/>
    <w:rsid w:val="0017250F"/>
    <w:rsid w:val="00173103"/>
    <w:rsid w:val="00183B65"/>
    <w:rsid w:val="001B5BE9"/>
    <w:rsid w:val="001C12DE"/>
    <w:rsid w:val="001C53E7"/>
    <w:rsid w:val="00211A53"/>
    <w:rsid w:val="0021311D"/>
    <w:rsid w:val="002200A1"/>
    <w:rsid w:val="002247C3"/>
    <w:rsid w:val="002306BA"/>
    <w:rsid w:val="00233DE7"/>
    <w:rsid w:val="002713D2"/>
    <w:rsid w:val="00295868"/>
    <w:rsid w:val="002A0D39"/>
    <w:rsid w:val="002A5C85"/>
    <w:rsid w:val="002D1DFB"/>
    <w:rsid w:val="002D7402"/>
    <w:rsid w:val="002E11DE"/>
    <w:rsid w:val="002F06F7"/>
    <w:rsid w:val="003071C3"/>
    <w:rsid w:val="00314FEA"/>
    <w:rsid w:val="00315FC4"/>
    <w:rsid w:val="00325DDB"/>
    <w:rsid w:val="0033196B"/>
    <w:rsid w:val="00345E87"/>
    <w:rsid w:val="00370ECE"/>
    <w:rsid w:val="003713D3"/>
    <w:rsid w:val="00381460"/>
    <w:rsid w:val="003A1041"/>
    <w:rsid w:val="003A6AAF"/>
    <w:rsid w:val="003B06A2"/>
    <w:rsid w:val="003C5189"/>
    <w:rsid w:val="003E0F5E"/>
    <w:rsid w:val="003E3375"/>
    <w:rsid w:val="003E4168"/>
    <w:rsid w:val="003E78E1"/>
    <w:rsid w:val="004175DF"/>
    <w:rsid w:val="0049289E"/>
    <w:rsid w:val="004D4315"/>
    <w:rsid w:val="004D6C4F"/>
    <w:rsid w:val="004E588D"/>
    <w:rsid w:val="004F216D"/>
    <w:rsid w:val="004F5AF2"/>
    <w:rsid w:val="00501645"/>
    <w:rsid w:val="00511C80"/>
    <w:rsid w:val="00535CF5"/>
    <w:rsid w:val="005467B2"/>
    <w:rsid w:val="0057045B"/>
    <w:rsid w:val="0057135B"/>
    <w:rsid w:val="005A07F9"/>
    <w:rsid w:val="005A427E"/>
    <w:rsid w:val="005B3C1C"/>
    <w:rsid w:val="005C38E3"/>
    <w:rsid w:val="005C7DB6"/>
    <w:rsid w:val="005E5819"/>
    <w:rsid w:val="005F4458"/>
    <w:rsid w:val="006058EE"/>
    <w:rsid w:val="006143D4"/>
    <w:rsid w:val="006278B9"/>
    <w:rsid w:val="00634E21"/>
    <w:rsid w:val="00641E34"/>
    <w:rsid w:val="0065610E"/>
    <w:rsid w:val="00661C26"/>
    <w:rsid w:val="00667BB2"/>
    <w:rsid w:val="006855B8"/>
    <w:rsid w:val="00690E7E"/>
    <w:rsid w:val="006911B4"/>
    <w:rsid w:val="006B5692"/>
    <w:rsid w:val="006B62E1"/>
    <w:rsid w:val="006B7461"/>
    <w:rsid w:val="006C5EC5"/>
    <w:rsid w:val="006D425E"/>
    <w:rsid w:val="006F66DE"/>
    <w:rsid w:val="0072307A"/>
    <w:rsid w:val="00725282"/>
    <w:rsid w:val="0073768B"/>
    <w:rsid w:val="00755815"/>
    <w:rsid w:val="00777740"/>
    <w:rsid w:val="00785FC5"/>
    <w:rsid w:val="007903F2"/>
    <w:rsid w:val="007A10C4"/>
    <w:rsid w:val="007A7FF6"/>
    <w:rsid w:val="007E02A8"/>
    <w:rsid w:val="007F1A98"/>
    <w:rsid w:val="007F7CB5"/>
    <w:rsid w:val="0080103A"/>
    <w:rsid w:val="00807419"/>
    <w:rsid w:val="00816726"/>
    <w:rsid w:val="00824436"/>
    <w:rsid w:val="00837B81"/>
    <w:rsid w:val="00860A37"/>
    <w:rsid w:val="0086121B"/>
    <w:rsid w:val="00866691"/>
    <w:rsid w:val="0087410D"/>
    <w:rsid w:val="00893669"/>
    <w:rsid w:val="008957CD"/>
    <w:rsid w:val="008A0ADB"/>
    <w:rsid w:val="008A1E5D"/>
    <w:rsid w:val="008B57F3"/>
    <w:rsid w:val="008C5027"/>
    <w:rsid w:val="008C7E2B"/>
    <w:rsid w:val="008D7001"/>
    <w:rsid w:val="008E3095"/>
    <w:rsid w:val="008E4701"/>
    <w:rsid w:val="008E5FCA"/>
    <w:rsid w:val="008F5E78"/>
    <w:rsid w:val="00901DDD"/>
    <w:rsid w:val="00917095"/>
    <w:rsid w:val="00922BFA"/>
    <w:rsid w:val="00935185"/>
    <w:rsid w:val="00966FB6"/>
    <w:rsid w:val="00984120"/>
    <w:rsid w:val="009A0872"/>
    <w:rsid w:val="009A657F"/>
    <w:rsid w:val="009B5537"/>
    <w:rsid w:val="009C0D2F"/>
    <w:rsid w:val="009C7FA4"/>
    <w:rsid w:val="009D1BD9"/>
    <w:rsid w:val="009E3D20"/>
    <w:rsid w:val="009E5E93"/>
    <w:rsid w:val="00A432FA"/>
    <w:rsid w:val="00A4788A"/>
    <w:rsid w:val="00A52FD1"/>
    <w:rsid w:val="00A6057E"/>
    <w:rsid w:val="00A64F17"/>
    <w:rsid w:val="00A72DDD"/>
    <w:rsid w:val="00A800D9"/>
    <w:rsid w:val="00A95268"/>
    <w:rsid w:val="00AA2B7A"/>
    <w:rsid w:val="00AA5184"/>
    <w:rsid w:val="00AA6B7E"/>
    <w:rsid w:val="00AB05E1"/>
    <w:rsid w:val="00AB1A0A"/>
    <w:rsid w:val="00AD2FDE"/>
    <w:rsid w:val="00AE0B22"/>
    <w:rsid w:val="00AF43BA"/>
    <w:rsid w:val="00B207FD"/>
    <w:rsid w:val="00B23BF2"/>
    <w:rsid w:val="00B26009"/>
    <w:rsid w:val="00B31677"/>
    <w:rsid w:val="00B3446F"/>
    <w:rsid w:val="00B42D91"/>
    <w:rsid w:val="00B60A32"/>
    <w:rsid w:val="00B63461"/>
    <w:rsid w:val="00B678F3"/>
    <w:rsid w:val="00B90B51"/>
    <w:rsid w:val="00B9441A"/>
    <w:rsid w:val="00BE7097"/>
    <w:rsid w:val="00BE77D5"/>
    <w:rsid w:val="00BF2CA1"/>
    <w:rsid w:val="00BF5650"/>
    <w:rsid w:val="00C20D25"/>
    <w:rsid w:val="00C22285"/>
    <w:rsid w:val="00C363CC"/>
    <w:rsid w:val="00C50373"/>
    <w:rsid w:val="00C536CE"/>
    <w:rsid w:val="00C6395D"/>
    <w:rsid w:val="00C81D80"/>
    <w:rsid w:val="00C82DE1"/>
    <w:rsid w:val="00CA4290"/>
    <w:rsid w:val="00CC047F"/>
    <w:rsid w:val="00CD12A3"/>
    <w:rsid w:val="00CE5BDB"/>
    <w:rsid w:val="00D23C07"/>
    <w:rsid w:val="00D350C0"/>
    <w:rsid w:val="00D456F3"/>
    <w:rsid w:val="00D554BD"/>
    <w:rsid w:val="00D57CB8"/>
    <w:rsid w:val="00D62A05"/>
    <w:rsid w:val="00D64743"/>
    <w:rsid w:val="00D7186A"/>
    <w:rsid w:val="00D77E33"/>
    <w:rsid w:val="00D96613"/>
    <w:rsid w:val="00DA56AB"/>
    <w:rsid w:val="00DB275A"/>
    <w:rsid w:val="00DC3296"/>
    <w:rsid w:val="00DE0632"/>
    <w:rsid w:val="00E027A5"/>
    <w:rsid w:val="00E2665D"/>
    <w:rsid w:val="00E27483"/>
    <w:rsid w:val="00E54212"/>
    <w:rsid w:val="00E65184"/>
    <w:rsid w:val="00E66C34"/>
    <w:rsid w:val="00E769AA"/>
    <w:rsid w:val="00E9281E"/>
    <w:rsid w:val="00EB60AF"/>
    <w:rsid w:val="00ED5282"/>
    <w:rsid w:val="00ED73C1"/>
    <w:rsid w:val="00ED7F44"/>
    <w:rsid w:val="00EF127C"/>
    <w:rsid w:val="00F02A04"/>
    <w:rsid w:val="00F13B89"/>
    <w:rsid w:val="00F15B35"/>
    <w:rsid w:val="00F214B4"/>
    <w:rsid w:val="00F40F57"/>
    <w:rsid w:val="00F43B80"/>
    <w:rsid w:val="00F46531"/>
    <w:rsid w:val="00F54658"/>
    <w:rsid w:val="00F71AEA"/>
    <w:rsid w:val="00F8611B"/>
    <w:rsid w:val="00F96AEC"/>
    <w:rsid w:val="00FB44AB"/>
    <w:rsid w:val="00FE0A26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C80"/>
    <w:rPr>
      <w:rFonts w:ascii="Tahoma" w:hAnsi="Tahoma" w:cs="Tahoma"/>
      <w:sz w:val="16"/>
      <w:szCs w:val="16"/>
    </w:rPr>
  </w:style>
  <w:style w:type="character" w:customStyle="1" w:styleId="FontStyle30">
    <w:name w:val="Font Style30"/>
    <w:basedOn w:val="a0"/>
    <w:rsid w:val="0009530C"/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6D425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F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00DD"/>
  </w:style>
  <w:style w:type="paragraph" w:styleId="a9">
    <w:name w:val="footer"/>
    <w:basedOn w:val="a"/>
    <w:link w:val="aa"/>
    <w:uiPriority w:val="99"/>
    <w:unhideWhenUsed/>
    <w:rsid w:val="000F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00DD"/>
  </w:style>
  <w:style w:type="paragraph" w:styleId="ab">
    <w:name w:val="List Paragraph"/>
    <w:basedOn w:val="a"/>
    <w:uiPriority w:val="34"/>
    <w:qFormat/>
    <w:rsid w:val="00661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C80"/>
    <w:rPr>
      <w:rFonts w:ascii="Tahoma" w:hAnsi="Tahoma" w:cs="Tahoma"/>
      <w:sz w:val="16"/>
      <w:szCs w:val="16"/>
    </w:rPr>
  </w:style>
  <w:style w:type="character" w:customStyle="1" w:styleId="FontStyle30">
    <w:name w:val="Font Style30"/>
    <w:basedOn w:val="a0"/>
    <w:rsid w:val="0009530C"/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6D425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F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00DD"/>
  </w:style>
  <w:style w:type="paragraph" w:styleId="a9">
    <w:name w:val="footer"/>
    <w:basedOn w:val="a"/>
    <w:link w:val="aa"/>
    <w:uiPriority w:val="99"/>
    <w:unhideWhenUsed/>
    <w:rsid w:val="000F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00DD"/>
  </w:style>
  <w:style w:type="paragraph" w:styleId="ab">
    <w:name w:val="List Paragraph"/>
    <w:basedOn w:val="a"/>
    <w:uiPriority w:val="34"/>
    <w:qFormat/>
    <w:rsid w:val="00661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A59D-79C6-4EF1-B323-89DE4391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Гарнаева Лейсан Фаритовна</cp:lastModifiedBy>
  <cp:revision>2</cp:revision>
  <cp:lastPrinted>2020-02-10T08:17:00Z</cp:lastPrinted>
  <dcterms:created xsi:type="dcterms:W3CDTF">2020-03-17T04:34:00Z</dcterms:created>
  <dcterms:modified xsi:type="dcterms:W3CDTF">2020-03-17T04:34:00Z</dcterms:modified>
</cp:coreProperties>
</file>